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91262F" w:rsidRPr="0052539B" w14:paraId="76C81E88" w14:textId="77777777" w:rsidTr="0091262F">
        <w:tc>
          <w:tcPr>
            <w:tcW w:w="2835" w:type="dxa"/>
          </w:tcPr>
          <w:p w14:paraId="04748700" w14:textId="77777777" w:rsidR="0091262F" w:rsidRDefault="00551F1F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51F1F">
              <w:rPr>
                <w:rFonts w:asciiTheme="minorEastAsia" w:hAnsiTheme="minorEastAsia" w:hint="eastAsia"/>
                <w:szCs w:val="21"/>
              </w:rPr>
              <w:t>社会福祉原論</w:t>
            </w:r>
          </w:p>
          <w:p w14:paraId="423D86C5" w14:textId="056BB7AA" w:rsidR="0052539B" w:rsidRPr="0052539B" w:rsidRDefault="00551F1F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51F1F">
              <w:rPr>
                <w:rFonts w:asciiTheme="minorEastAsia" w:hAnsiTheme="minorEastAsia" w:hint="eastAsia"/>
                <w:szCs w:val="21"/>
              </w:rPr>
              <w:t>（職業指導を含む）</w:t>
            </w:r>
          </w:p>
        </w:tc>
        <w:tc>
          <w:tcPr>
            <w:tcW w:w="1020" w:type="dxa"/>
            <w:vAlign w:val="center"/>
          </w:tcPr>
          <w:p w14:paraId="67A7814F" w14:textId="2BA25BD1" w:rsidR="0052539B" w:rsidRPr="0052539B" w:rsidRDefault="00551F1F" w:rsidP="0091262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</w:t>
            </w:r>
            <w:proofErr w:type="gramStart"/>
            <w:r w:rsidR="0052539B" w:rsidRPr="0052539B">
              <w:rPr>
                <w:rFonts w:asciiTheme="minorEastAsia" w:hAnsiTheme="minorEastAsia" w:hint="eastAsia"/>
                <w:szCs w:val="21"/>
              </w:rPr>
              <w:t>め</w:t>
            </w:r>
            <w:proofErr w:type="gramEnd"/>
          </w:p>
        </w:tc>
        <w:tc>
          <w:tcPr>
            <w:tcW w:w="1701" w:type="dxa"/>
          </w:tcPr>
          <w:p w14:paraId="1071A2C2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91262F" w:rsidRPr="0052539B" w:rsidRDefault="0091262F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727DA4EC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91262F" w:rsidRPr="0052539B" w:rsidRDefault="0091262F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31A2BC03" w14:textId="564C7819" w:rsidR="0052539B" w:rsidRPr="00D152C7" w:rsidRDefault="00551F1F" w:rsidP="00371C7F">
      <w:pPr>
        <w:ind w:leftChars="-1" w:left="-2" w:firstLineChars="100" w:firstLine="210"/>
        <w:rPr>
          <w:rFonts w:asciiTheme="minorEastAsia" w:hAnsiTheme="minorEastAsia"/>
          <w:szCs w:val="21"/>
        </w:rPr>
      </w:pPr>
      <w:r w:rsidRPr="00D152C7">
        <w:rPr>
          <w:rFonts w:asciiTheme="minorEastAsia" w:hAnsiTheme="minorEastAsia" w:hint="eastAsia"/>
          <w:color w:val="000000" w:themeColor="text1"/>
          <w:szCs w:val="21"/>
        </w:rPr>
        <w:t>現代社会における社会福祉の原理・理論・論点を踏まえて、自らの社会福祉観（対象観と対象者観）をまとめてみてください。</w:t>
      </w:r>
    </w:p>
    <w:p w14:paraId="486904F2" w14:textId="77777777" w:rsidR="0052539B" w:rsidRPr="00A94F5A" w:rsidRDefault="0052539B" w:rsidP="00A94F5A"/>
    <w:p w14:paraId="24726DE4" w14:textId="1BD57A6F" w:rsidR="0052539B" w:rsidRPr="00A94F5A" w:rsidRDefault="0052539B" w:rsidP="00A94F5A">
      <w:r w:rsidRPr="00A94F5A">
        <w:rPr>
          <w:rFonts w:hint="eastAsia"/>
        </w:rPr>
        <w:t>（解　答）</w:t>
      </w:r>
    </w:p>
    <w:p w14:paraId="0F0B4972" w14:textId="584EE248" w:rsidR="0091262F" w:rsidRPr="00A94F5A" w:rsidRDefault="0091262F" w:rsidP="00A94F5A">
      <w:bookmarkStart w:id="0" w:name="_GoBack"/>
      <w:bookmarkEnd w:id="0"/>
    </w:p>
    <w:sectPr w:rsidR="0091262F" w:rsidRPr="00A94F5A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3657B" w14:textId="77777777" w:rsidR="00D41BBF" w:rsidRDefault="00D41BBF" w:rsidP="000A3C53">
      <w:r>
        <w:separator/>
      </w:r>
    </w:p>
  </w:endnote>
  <w:endnote w:type="continuationSeparator" w:id="0">
    <w:p w14:paraId="20402A8F" w14:textId="77777777" w:rsidR="00D41BBF" w:rsidRDefault="00D41BBF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3072414"/>
      <w:docPartObj>
        <w:docPartGallery w:val="Page Numbers (Bottom of Page)"/>
        <w:docPartUnique/>
      </w:docPartObj>
    </w:sdtPr>
    <w:sdtEndPr/>
    <w:sdtContent>
      <w:p w14:paraId="74891109" w14:textId="6E9A3A04" w:rsidR="002F5BE7" w:rsidRDefault="002F5BE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F5A" w:rsidRPr="00A94F5A">
          <w:rPr>
            <w:noProof/>
            <w:lang w:val="ja-JP"/>
          </w:rPr>
          <w:t>1</w:t>
        </w:r>
        <w:r>
          <w:fldChar w:fldCharType="end"/>
        </w:r>
      </w:p>
    </w:sdtContent>
  </w:sdt>
  <w:p w14:paraId="1330596F" w14:textId="77777777" w:rsidR="002F5BE7" w:rsidRDefault="002F5B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579BD" w14:textId="77777777" w:rsidR="00D41BBF" w:rsidRDefault="00D41BBF" w:rsidP="000A3C53">
      <w:r>
        <w:separator/>
      </w:r>
    </w:p>
  </w:footnote>
  <w:footnote w:type="continuationSeparator" w:id="0">
    <w:p w14:paraId="42D73A45" w14:textId="77777777" w:rsidR="00D41BBF" w:rsidRDefault="00D41BBF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26E1"/>
    <w:rsid w:val="001B78D8"/>
    <w:rsid w:val="002F5BE7"/>
    <w:rsid w:val="00371C7F"/>
    <w:rsid w:val="00377A13"/>
    <w:rsid w:val="0052539B"/>
    <w:rsid w:val="00551F1F"/>
    <w:rsid w:val="005C1CCB"/>
    <w:rsid w:val="006156FA"/>
    <w:rsid w:val="008E08F6"/>
    <w:rsid w:val="0091262F"/>
    <w:rsid w:val="009F4859"/>
    <w:rsid w:val="00A94F5A"/>
    <w:rsid w:val="00D152C7"/>
    <w:rsid w:val="00D41BBF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7</cp:revision>
  <dcterms:created xsi:type="dcterms:W3CDTF">2025-01-23T07:49:00Z</dcterms:created>
  <dcterms:modified xsi:type="dcterms:W3CDTF">2025-03-06T05:42:00Z</dcterms:modified>
</cp:coreProperties>
</file>