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211DE" w:rsidRPr="0052539B" w14:paraId="76C81E88" w14:textId="77777777" w:rsidTr="004211DE">
        <w:tc>
          <w:tcPr>
            <w:tcW w:w="2835" w:type="dxa"/>
            <w:vAlign w:val="center"/>
          </w:tcPr>
          <w:p w14:paraId="423D86C5" w14:textId="58698C99" w:rsidR="0052539B" w:rsidRPr="0052539B" w:rsidRDefault="0002504A" w:rsidP="004211DE">
            <w:pPr>
              <w:rPr>
                <w:rFonts w:asciiTheme="minorEastAsia" w:hAnsiTheme="minorEastAsia"/>
                <w:szCs w:val="21"/>
              </w:rPr>
            </w:pPr>
            <w:r w:rsidRPr="0002504A">
              <w:rPr>
                <w:rFonts w:asciiTheme="minorEastAsia" w:hAnsiTheme="minorEastAsia" w:hint="eastAsia"/>
                <w:szCs w:val="21"/>
              </w:rPr>
              <w:t>公的扶助論</w:t>
            </w:r>
          </w:p>
        </w:tc>
        <w:tc>
          <w:tcPr>
            <w:tcW w:w="1020" w:type="dxa"/>
            <w:vAlign w:val="center"/>
          </w:tcPr>
          <w:p w14:paraId="67A7814F" w14:textId="6443A8D0" w:rsidR="0052539B" w:rsidRPr="0052539B" w:rsidRDefault="0002504A" w:rsidP="004211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59B3575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211DE" w:rsidRPr="0052539B" w:rsidRDefault="004211D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40AB44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211DE" w:rsidRPr="0052539B" w:rsidRDefault="004211D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B8531CA" w:rsidR="0052539B" w:rsidRPr="0002504A" w:rsidRDefault="0002504A" w:rsidP="004211DE">
      <w:pPr>
        <w:ind w:firstLineChars="100" w:firstLine="210"/>
        <w:rPr>
          <w:szCs w:val="21"/>
        </w:rPr>
      </w:pPr>
      <w:r w:rsidRPr="0002504A">
        <w:rPr>
          <w:rFonts w:hint="eastAsia"/>
          <w:szCs w:val="21"/>
        </w:rPr>
        <w:t>貧困概念の拡大を踏まえつつ、現代社会における公的扶助（生活保護）の役割について述べなさい。</w:t>
      </w:r>
    </w:p>
    <w:p w14:paraId="486904F2" w14:textId="77777777" w:rsidR="0052539B" w:rsidRPr="00AD6CE0" w:rsidRDefault="0052539B" w:rsidP="00AD6CE0"/>
    <w:p w14:paraId="24726DE4" w14:textId="1BD57A6F" w:rsidR="0052539B" w:rsidRPr="00AD6CE0" w:rsidRDefault="0052539B" w:rsidP="00AD6CE0">
      <w:r w:rsidRPr="00AD6CE0">
        <w:rPr>
          <w:rFonts w:hint="eastAsia"/>
        </w:rPr>
        <w:t>（解　答）</w:t>
      </w:r>
    </w:p>
    <w:p w14:paraId="502AAA80" w14:textId="77777777" w:rsidR="004211DE" w:rsidRPr="00AD6CE0" w:rsidRDefault="004211DE" w:rsidP="00AD6CE0">
      <w:bookmarkStart w:id="0" w:name="_GoBack"/>
      <w:bookmarkEnd w:id="0"/>
    </w:p>
    <w:sectPr w:rsidR="004211DE" w:rsidRPr="00AD6CE0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58006" w14:textId="77777777" w:rsidR="002D3896" w:rsidRDefault="002D3896" w:rsidP="000A3C53">
      <w:r>
        <w:separator/>
      </w:r>
    </w:p>
  </w:endnote>
  <w:endnote w:type="continuationSeparator" w:id="0">
    <w:p w14:paraId="0A0DEC73" w14:textId="77777777" w:rsidR="002D3896" w:rsidRDefault="002D389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293747"/>
      <w:docPartObj>
        <w:docPartGallery w:val="Page Numbers (Bottom of Page)"/>
        <w:docPartUnique/>
      </w:docPartObj>
    </w:sdtPr>
    <w:sdtEndPr/>
    <w:sdtContent>
      <w:p w14:paraId="43F43A12" w14:textId="2D116CF0" w:rsidR="00C42C07" w:rsidRDefault="00C42C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E0" w:rsidRPr="00AD6CE0">
          <w:rPr>
            <w:noProof/>
            <w:lang w:val="ja-JP"/>
          </w:rPr>
          <w:t>1</w:t>
        </w:r>
        <w:r>
          <w:fldChar w:fldCharType="end"/>
        </w:r>
      </w:p>
    </w:sdtContent>
  </w:sdt>
  <w:p w14:paraId="4B2728E3" w14:textId="77777777" w:rsidR="00C42C07" w:rsidRDefault="00C42C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02769" w14:textId="77777777" w:rsidR="002D3896" w:rsidRDefault="002D3896" w:rsidP="000A3C53">
      <w:r>
        <w:separator/>
      </w:r>
    </w:p>
  </w:footnote>
  <w:footnote w:type="continuationSeparator" w:id="0">
    <w:p w14:paraId="50D7288F" w14:textId="77777777" w:rsidR="002D3896" w:rsidRDefault="002D389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2504A"/>
    <w:rsid w:val="00051EDB"/>
    <w:rsid w:val="000A3C53"/>
    <w:rsid w:val="001B78D8"/>
    <w:rsid w:val="002D3896"/>
    <w:rsid w:val="00377A13"/>
    <w:rsid w:val="004211DE"/>
    <w:rsid w:val="0052539B"/>
    <w:rsid w:val="005C1CCB"/>
    <w:rsid w:val="006156FA"/>
    <w:rsid w:val="009F4859"/>
    <w:rsid w:val="00AD6CE0"/>
    <w:rsid w:val="00C42C07"/>
    <w:rsid w:val="00E65F08"/>
    <w:rsid w:val="00EC255A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5</cp:revision>
  <dcterms:created xsi:type="dcterms:W3CDTF">2025-01-23T07:57:00Z</dcterms:created>
  <dcterms:modified xsi:type="dcterms:W3CDTF">2025-03-06T05:43:00Z</dcterms:modified>
</cp:coreProperties>
</file>