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931887" w:rsidRPr="0052539B" w14:paraId="76C81E88" w14:textId="77777777" w:rsidTr="00931887">
        <w:tc>
          <w:tcPr>
            <w:tcW w:w="2835" w:type="dxa"/>
            <w:vAlign w:val="center"/>
          </w:tcPr>
          <w:p w14:paraId="423D86C5" w14:textId="757692FF" w:rsidR="0052539B" w:rsidRPr="0052539B" w:rsidRDefault="009A2ADB" w:rsidP="009A2ADB">
            <w:pPr>
              <w:rPr>
                <w:rFonts w:asciiTheme="minorEastAsia" w:hAnsiTheme="minorEastAsia"/>
                <w:szCs w:val="21"/>
              </w:rPr>
            </w:pPr>
            <w:r w:rsidRPr="009A2ADB">
              <w:rPr>
                <w:rFonts w:asciiTheme="minorEastAsia" w:hAnsiTheme="minorEastAsia" w:hint="eastAsia"/>
                <w:szCs w:val="21"/>
              </w:rPr>
              <w:t>社会学と社会システム</w:t>
            </w:r>
          </w:p>
        </w:tc>
        <w:tc>
          <w:tcPr>
            <w:tcW w:w="1020" w:type="dxa"/>
            <w:vAlign w:val="center"/>
          </w:tcPr>
          <w:p w14:paraId="67A7814F" w14:textId="1A7A4B2F" w:rsidR="0052539B" w:rsidRPr="0052539B" w:rsidRDefault="00072BDE" w:rsidP="00931887">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607FB460"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931887" w:rsidRPr="0052539B" w:rsidRDefault="00931887" w:rsidP="0052539B">
            <w:pPr>
              <w:jc w:val="left"/>
              <w:rPr>
                <w:rFonts w:asciiTheme="minorEastAsia" w:hAnsiTheme="minorEastAsia"/>
                <w:szCs w:val="21"/>
              </w:rPr>
            </w:pPr>
          </w:p>
        </w:tc>
        <w:tc>
          <w:tcPr>
            <w:tcW w:w="2948" w:type="dxa"/>
          </w:tcPr>
          <w:p w14:paraId="1E37A4D6"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931887" w:rsidRPr="0052539B" w:rsidRDefault="00931887"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57F9B67D" w14:textId="60F23706" w:rsidR="00931887" w:rsidRDefault="0052539B" w:rsidP="009A2ADB">
      <w:pPr>
        <w:ind w:left="420" w:hangingChars="200" w:hanging="420"/>
        <w:rPr>
          <w:szCs w:val="21"/>
        </w:rPr>
      </w:pPr>
      <w:r>
        <w:rPr>
          <w:rFonts w:hint="eastAsia"/>
          <w:szCs w:val="21"/>
        </w:rPr>
        <w:t>（課　題）</w:t>
      </w:r>
    </w:p>
    <w:p w14:paraId="4735BAB8" w14:textId="019F0D20" w:rsidR="009A2ADB" w:rsidRDefault="009A2ADB" w:rsidP="009A2ADB">
      <w:pPr>
        <w:ind w:firstLineChars="100" w:firstLine="210"/>
        <w:rPr>
          <w:szCs w:val="21"/>
        </w:rPr>
      </w:pPr>
      <w:r w:rsidRPr="009A2ADB">
        <w:rPr>
          <w:rFonts w:hint="eastAsia"/>
          <w:szCs w:val="21"/>
        </w:rPr>
        <w:t>前近代社会から近代社会へと変化するきっかけとなった出来事をまとめた上で、近代化によって社会がどのように変化したのかを多面的に論じてください。</w:t>
      </w:r>
    </w:p>
    <w:p w14:paraId="0583D5A2" w14:textId="77777777" w:rsidR="00931887" w:rsidRPr="00FB5875" w:rsidRDefault="00931887" w:rsidP="00FB5875"/>
    <w:p w14:paraId="24726DE4" w14:textId="1BD57A6F" w:rsidR="0052539B" w:rsidRPr="00FB5875" w:rsidRDefault="0052539B" w:rsidP="00FB5875">
      <w:r w:rsidRPr="00FB5875">
        <w:rPr>
          <w:rFonts w:hint="eastAsia"/>
        </w:rPr>
        <w:t>（解　答）</w:t>
      </w:r>
    </w:p>
    <w:p w14:paraId="21DAC336" w14:textId="77777777" w:rsidR="00931887" w:rsidRPr="00FB5875" w:rsidRDefault="00931887" w:rsidP="00FB5875">
      <w:bookmarkStart w:id="0" w:name="_GoBack"/>
      <w:bookmarkEnd w:id="0"/>
    </w:p>
    <w:sectPr w:rsidR="00931887" w:rsidRPr="00FB5875"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BB89B" w14:textId="77777777" w:rsidR="00020934" w:rsidRDefault="00020934" w:rsidP="000A3C53">
      <w:r>
        <w:separator/>
      </w:r>
    </w:p>
  </w:endnote>
  <w:endnote w:type="continuationSeparator" w:id="0">
    <w:p w14:paraId="137CFF47" w14:textId="77777777" w:rsidR="00020934" w:rsidRDefault="00020934"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409889"/>
      <w:docPartObj>
        <w:docPartGallery w:val="Page Numbers (Bottom of Page)"/>
        <w:docPartUnique/>
      </w:docPartObj>
    </w:sdtPr>
    <w:sdtEndPr/>
    <w:sdtContent>
      <w:p w14:paraId="677FE05F" w14:textId="4A0C920A" w:rsidR="002C39CA" w:rsidRDefault="002C39CA">
        <w:pPr>
          <w:pStyle w:val="a6"/>
          <w:jc w:val="center"/>
        </w:pPr>
        <w:r>
          <w:fldChar w:fldCharType="begin"/>
        </w:r>
        <w:r>
          <w:instrText>PAGE   \* MERGEFORMAT</w:instrText>
        </w:r>
        <w:r>
          <w:fldChar w:fldCharType="separate"/>
        </w:r>
        <w:r w:rsidR="00FB5875" w:rsidRPr="00FB5875">
          <w:rPr>
            <w:noProof/>
            <w:lang w:val="ja-JP"/>
          </w:rPr>
          <w:t>1</w:t>
        </w:r>
        <w:r>
          <w:fldChar w:fldCharType="end"/>
        </w:r>
      </w:p>
    </w:sdtContent>
  </w:sdt>
  <w:p w14:paraId="19913EC4" w14:textId="77777777" w:rsidR="002C39CA" w:rsidRDefault="002C39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854CF" w14:textId="77777777" w:rsidR="00020934" w:rsidRDefault="00020934" w:rsidP="000A3C53">
      <w:r>
        <w:separator/>
      </w:r>
    </w:p>
  </w:footnote>
  <w:footnote w:type="continuationSeparator" w:id="0">
    <w:p w14:paraId="76D35D0B" w14:textId="77777777" w:rsidR="00020934" w:rsidRDefault="00020934"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20934"/>
    <w:rsid w:val="00051EDB"/>
    <w:rsid w:val="00072BDE"/>
    <w:rsid w:val="000A3C53"/>
    <w:rsid w:val="001B78D8"/>
    <w:rsid w:val="002C39CA"/>
    <w:rsid w:val="00377A13"/>
    <w:rsid w:val="004C4443"/>
    <w:rsid w:val="0052539B"/>
    <w:rsid w:val="005C1CCB"/>
    <w:rsid w:val="006156FA"/>
    <w:rsid w:val="00931887"/>
    <w:rsid w:val="009A2ADB"/>
    <w:rsid w:val="009F4859"/>
    <w:rsid w:val="00E65F08"/>
    <w:rsid w:val="00EB518B"/>
    <w:rsid w:val="00F253A9"/>
    <w:rsid w:val="00F25C19"/>
    <w:rsid w:val="00FB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8</cp:revision>
  <dcterms:created xsi:type="dcterms:W3CDTF">2025-01-23T07:38:00Z</dcterms:created>
  <dcterms:modified xsi:type="dcterms:W3CDTF">2025-03-06T05:48:00Z</dcterms:modified>
</cp:coreProperties>
</file>