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3" w:type="dxa"/>
        <w:tblLook w:val="04A0" w:firstRow="1" w:lastRow="0" w:firstColumn="1" w:lastColumn="0" w:noHBand="0" w:noVBand="1"/>
      </w:tblPr>
      <w:tblGrid>
        <w:gridCol w:w="2948"/>
        <w:gridCol w:w="1020"/>
        <w:gridCol w:w="1644"/>
        <w:gridCol w:w="2891"/>
      </w:tblGrid>
      <w:tr w:rsidR="000A2A92" w:rsidRPr="0052539B" w14:paraId="76C81E88" w14:textId="77777777" w:rsidTr="000A2A92">
        <w:tc>
          <w:tcPr>
            <w:tcW w:w="2948" w:type="dxa"/>
            <w:vAlign w:val="center"/>
          </w:tcPr>
          <w:p w14:paraId="423D86C5" w14:textId="30E7BEAE" w:rsidR="0052539B" w:rsidRPr="0052539B" w:rsidRDefault="001D4311" w:rsidP="000A2A92">
            <w:pPr>
              <w:rPr>
                <w:rFonts w:asciiTheme="minorEastAsia" w:hAnsiTheme="minorEastAsia"/>
                <w:szCs w:val="21"/>
              </w:rPr>
            </w:pPr>
            <w:r w:rsidRPr="001D4311">
              <w:rPr>
                <w:rFonts w:asciiTheme="minorEastAsia" w:hAnsiTheme="minorEastAsia" w:hint="eastAsia"/>
                <w:szCs w:val="21"/>
              </w:rPr>
              <w:t>地域福祉と包括的支援体制</w:t>
            </w:r>
            <w:r w:rsidR="0026082D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1020" w:type="dxa"/>
            <w:vAlign w:val="center"/>
          </w:tcPr>
          <w:p w14:paraId="67A7814F" w14:textId="22412CE8" w:rsidR="0052539B" w:rsidRPr="0052539B" w:rsidRDefault="001D4311" w:rsidP="000A2A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644" w:type="dxa"/>
          </w:tcPr>
          <w:p w14:paraId="0101C01B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0A2A92" w:rsidRPr="0052539B" w:rsidRDefault="000A2A92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91" w:type="dxa"/>
          </w:tcPr>
          <w:p w14:paraId="3B338D39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0A2A92" w:rsidRPr="0052539B" w:rsidRDefault="000A2A92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31A2BC03" w14:textId="7AAD8604" w:rsidR="0052539B" w:rsidRDefault="001D4311" w:rsidP="000A2A92">
      <w:pPr>
        <w:ind w:firstLineChars="100" w:firstLine="210"/>
        <w:rPr>
          <w:szCs w:val="21"/>
        </w:rPr>
      </w:pPr>
      <w:r w:rsidRPr="001D4311">
        <w:rPr>
          <w:rFonts w:hint="eastAsia"/>
          <w:szCs w:val="21"/>
        </w:rPr>
        <w:t>地域生活課題の多様化をふまえ、求められるケアリングコミュニティ（地域共生社会）のあり方とその構築方法について、学んだ地域福祉の概念や理論を適切に用いて論述しなさい。</w:t>
      </w:r>
    </w:p>
    <w:p w14:paraId="486904F2" w14:textId="75F4D1F3" w:rsidR="0052539B" w:rsidRPr="003E6BF1" w:rsidRDefault="0052539B" w:rsidP="003E6BF1">
      <w:bookmarkStart w:id="0" w:name="_GoBack"/>
    </w:p>
    <w:p w14:paraId="24726DE4" w14:textId="1BD57A6F" w:rsidR="0052539B" w:rsidRPr="003E6BF1" w:rsidRDefault="0052539B" w:rsidP="003E6BF1">
      <w:r w:rsidRPr="003E6BF1">
        <w:rPr>
          <w:rFonts w:hint="eastAsia"/>
        </w:rPr>
        <w:t>（解　答）</w:t>
      </w:r>
    </w:p>
    <w:bookmarkEnd w:id="0"/>
    <w:p w14:paraId="4C275C33" w14:textId="77777777" w:rsidR="000A2A92" w:rsidRPr="003E6BF1" w:rsidRDefault="000A2A92" w:rsidP="003E6BF1"/>
    <w:sectPr w:rsidR="000A2A92" w:rsidRPr="003E6BF1" w:rsidSect="000A2A92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9EDF8" w14:textId="77777777" w:rsidR="00E01DB4" w:rsidRDefault="00E01DB4" w:rsidP="000A3C53">
      <w:r>
        <w:separator/>
      </w:r>
    </w:p>
  </w:endnote>
  <w:endnote w:type="continuationSeparator" w:id="0">
    <w:p w14:paraId="6B37F3E9" w14:textId="77777777" w:rsidR="00E01DB4" w:rsidRDefault="00E01DB4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6130911"/>
      <w:docPartObj>
        <w:docPartGallery w:val="Page Numbers (Bottom of Page)"/>
        <w:docPartUnique/>
      </w:docPartObj>
    </w:sdtPr>
    <w:sdtEndPr/>
    <w:sdtContent>
      <w:p w14:paraId="0525F5E8" w14:textId="65559E67" w:rsidR="00A60F37" w:rsidRDefault="00A60F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BF1" w:rsidRPr="003E6BF1">
          <w:rPr>
            <w:noProof/>
            <w:lang w:val="ja-JP"/>
          </w:rPr>
          <w:t>1</w:t>
        </w:r>
        <w:r>
          <w:fldChar w:fldCharType="end"/>
        </w:r>
      </w:p>
    </w:sdtContent>
  </w:sdt>
  <w:p w14:paraId="2E49C3C8" w14:textId="77777777" w:rsidR="00A60F37" w:rsidRDefault="00A60F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A7361" w14:textId="77777777" w:rsidR="00E01DB4" w:rsidRDefault="00E01DB4" w:rsidP="000A3C53">
      <w:r>
        <w:separator/>
      </w:r>
    </w:p>
  </w:footnote>
  <w:footnote w:type="continuationSeparator" w:id="0">
    <w:p w14:paraId="332CFD28" w14:textId="77777777" w:rsidR="00E01DB4" w:rsidRDefault="00E01DB4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2A92"/>
    <w:rsid w:val="000A3C53"/>
    <w:rsid w:val="001B78D8"/>
    <w:rsid w:val="001D4311"/>
    <w:rsid w:val="0026082D"/>
    <w:rsid w:val="00377A13"/>
    <w:rsid w:val="003E6BF1"/>
    <w:rsid w:val="004C4443"/>
    <w:rsid w:val="0052539B"/>
    <w:rsid w:val="005C1CCB"/>
    <w:rsid w:val="006156FA"/>
    <w:rsid w:val="009F4859"/>
    <w:rsid w:val="00A60F37"/>
    <w:rsid w:val="00D91FDC"/>
    <w:rsid w:val="00E01DB4"/>
    <w:rsid w:val="00E65F08"/>
    <w:rsid w:val="00F253A9"/>
    <w:rsid w:val="00F25C19"/>
    <w:rsid w:val="00F6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8</cp:revision>
  <dcterms:created xsi:type="dcterms:W3CDTF">2025-01-23T07:38:00Z</dcterms:created>
  <dcterms:modified xsi:type="dcterms:W3CDTF">2025-03-06T05:50:00Z</dcterms:modified>
</cp:coreProperties>
</file>