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716BAF" w:rsidRPr="0052539B" w14:paraId="76C81E88" w14:textId="77777777" w:rsidTr="00716BAF">
        <w:tc>
          <w:tcPr>
            <w:tcW w:w="2835" w:type="dxa"/>
            <w:vAlign w:val="center"/>
          </w:tcPr>
          <w:p w14:paraId="423D86C5" w14:textId="2B788DE6" w:rsidR="0052539B" w:rsidRPr="0052539B" w:rsidRDefault="00511A92" w:rsidP="00716BAF">
            <w:pPr>
              <w:rPr>
                <w:rFonts w:asciiTheme="minorEastAsia" w:hAnsiTheme="minorEastAsia"/>
                <w:szCs w:val="21"/>
              </w:rPr>
            </w:pPr>
            <w:r w:rsidRPr="00511A92">
              <w:rPr>
                <w:rFonts w:asciiTheme="minorEastAsia" w:hAnsiTheme="minorEastAsia" w:hint="eastAsia"/>
                <w:szCs w:val="21"/>
              </w:rPr>
              <w:t>高齢者福祉</w:t>
            </w:r>
          </w:p>
        </w:tc>
        <w:tc>
          <w:tcPr>
            <w:tcW w:w="1020" w:type="dxa"/>
            <w:vAlign w:val="center"/>
          </w:tcPr>
          <w:p w14:paraId="67A7814F" w14:textId="08FDE0C6" w:rsidR="0052539B" w:rsidRPr="0052539B" w:rsidRDefault="00511A92" w:rsidP="00716BAF">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2F8A23E1"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716BAF" w:rsidRPr="0052539B" w:rsidRDefault="00716BAF" w:rsidP="0052539B">
            <w:pPr>
              <w:jc w:val="left"/>
              <w:rPr>
                <w:rFonts w:asciiTheme="minorEastAsia" w:hAnsiTheme="minorEastAsia"/>
                <w:szCs w:val="21"/>
              </w:rPr>
            </w:pPr>
          </w:p>
        </w:tc>
        <w:tc>
          <w:tcPr>
            <w:tcW w:w="2948" w:type="dxa"/>
          </w:tcPr>
          <w:p w14:paraId="618F4787"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716BAF" w:rsidRPr="0052539B" w:rsidRDefault="00716BAF"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486904F2" w14:textId="471DB6BC" w:rsidR="0052539B" w:rsidRDefault="00511A92" w:rsidP="00716BAF">
      <w:pPr>
        <w:ind w:firstLineChars="100" w:firstLine="210"/>
        <w:rPr>
          <w:szCs w:val="21"/>
        </w:rPr>
      </w:pPr>
      <w:r w:rsidRPr="00511A92">
        <w:rPr>
          <w:rFonts w:hint="eastAsia"/>
          <w:szCs w:val="21"/>
        </w:rPr>
        <w:t>我が国の人口の高齢化の特徴と高齢者を取り巻く諸課題を述べたうえで、今後どのような取り組みが必要となるのか、学んだ知識をいかしてあなたの考えを述べなさい。</w:t>
      </w:r>
    </w:p>
    <w:p w14:paraId="59F83598" w14:textId="77777777" w:rsidR="00716BAF" w:rsidRPr="003C285C" w:rsidRDefault="00716BAF" w:rsidP="003C285C"/>
    <w:p w14:paraId="24726DE4" w14:textId="1BD57A6F" w:rsidR="0052539B" w:rsidRPr="003C285C" w:rsidRDefault="0052539B" w:rsidP="003C285C">
      <w:r w:rsidRPr="003C285C">
        <w:rPr>
          <w:rFonts w:hint="eastAsia"/>
        </w:rPr>
        <w:t>（解　答）</w:t>
      </w:r>
    </w:p>
    <w:p w14:paraId="222CE642" w14:textId="77777777" w:rsidR="00716BAF" w:rsidRPr="003C285C" w:rsidRDefault="00716BAF" w:rsidP="003C285C">
      <w:bookmarkStart w:id="0" w:name="_GoBack"/>
      <w:bookmarkEnd w:id="0"/>
    </w:p>
    <w:sectPr w:rsidR="00716BAF" w:rsidRPr="003C285C"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5D78B" w14:textId="77777777" w:rsidR="00B60113" w:rsidRDefault="00B60113" w:rsidP="000A3C53">
      <w:r>
        <w:separator/>
      </w:r>
    </w:p>
  </w:endnote>
  <w:endnote w:type="continuationSeparator" w:id="0">
    <w:p w14:paraId="36C561BF" w14:textId="77777777" w:rsidR="00B60113" w:rsidRDefault="00B60113"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44787"/>
      <w:docPartObj>
        <w:docPartGallery w:val="Page Numbers (Bottom of Page)"/>
        <w:docPartUnique/>
      </w:docPartObj>
    </w:sdtPr>
    <w:sdtEndPr/>
    <w:sdtContent>
      <w:p w14:paraId="46BD2C54" w14:textId="4199F521" w:rsidR="00F20F83" w:rsidRDefault="00F20F83">
        <w:pPr>
          <w:pStyle w:val="a6"/>
          <w:jc w:val="center"/>
        </w:pPr>
        <w:r>
          <w:fldChar w:fldCharType="begin"/>
        </w:r>
        <w:r>
          <w:instrText>PAGE   \* MERGEFORMAT</w:instrText>
        </w:r>
        <w:r>
          <w:fldChar w:fldCharType="separate"/>
        </w:r>
        <w:r w:rsidR="003C285C" w:rsidRPr="003C285C">
          <w:rPr>
            <w:noProof/>
            <w:lang w:val="ja-JP"/>
          </w:rPr>
          <w:t>1</w:t>
        </w:r>
        <w:r>
          <w:fldChar w:fldCharType="end"/>
        </w:r>
      </w:p>
    </w:sdtContent>
  </w:sdt>
  <w:p w14:paraId="3A79E721" w14:textId="77777777" w:rsidR="00F20F83" w:rsidRDefault="00F20F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03E82" w14:textId="77777777" w:rsidR="00B60113" w:rsidRDefault="00B60113" w:rsidP="000A3C53">
      <w:r>
        <w:separator/>
      </w:r>
    </w:p>
  </w:footnote>
  <w:footnote w:type="continuationSeparator" w:id="0">
    <w:p w14:paraId="5BC06328" w14:textId="77777777" w:rsidR="00B60113" w:rsidRDefault="00B60113"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3C285C"/>
    <w:rsid w:val="004C4443"/>
    <w:rsid w:val="00511A92"/>
    <w:rsid w:val="0052539B"/>
    <w:rsid w:val="005C1CCB"/>
    <w:rsid w:val="006156FA"/>
    <w:rsid w:val="00716BAF"/>
    <w:rsid w:val="009F4859"/>
    <w:rsid w:val="00A43ED9"/>
    <w:rsid w:val="00B60113"/>
    <w:rsid w:val="00E65F08"/>
    <w:rsid w:val="00F20F83"/>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2025-03-06T05:52:00Z</dcterms:modified>
</cp:coreProperties>
</file>