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B684D" w:rsidRPr="0052539B" w14:paraId="76C81E88" w14:textId="77777777" w:rsidTr="004B684D">
        <w:tc>
          <w:tcPr>
            <w:tcW w:w="2835" w:type="dxa"/>
            <w:vAlign w:val="center"/>
          </w:tcPr>
          <w:p w14:paraId="423D86C5" w14:textId="431AF725" w:rsidR="0052539B" w:rsidRPr="0052539B" w:rsidRDefault="00FA09D6" w:rsidP="004B684D">
            <w:pPr>
              <w:rPr>
                <w:rFonts w:asciiTheme="minorEastAsia" w:hAnsiTheme="minorEastAsia"/>
                <w:szCs w:val="21"/>
              </w:rPr>
            </w:pPr>
            <w:r w:rsidRPr="00FA09D6">
              <w:rPr>
                <w:rFonts w:asciiTheme="minorEastAsia" w:hAnsiTheme="minorEastAsia" w:hint="eastAsia"/>
                <w:szCs w:val="21"/>
              </w:rPr>
              <w:t>社会保障論Ⅰ</w:t>
            </w:r>
          </w:p>
        </w:tc>
        <w:tc>
          <w:tcPr>
            <w:tcW w:w="1020" w:type="dxa"/>
            <w:vAlign w:val="center"/>
          </w:tcPr>
          <w:p w14:paraId="67A7814F" w14:textId="5EE52A88" w:rsidR="0052539B" w:rsidRPr="0052539B" w:rsidRDefault="00FA09D6" w:rsidP="004B68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F460A0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B684D" w:rsidRPr="0052539B" w:rsidRDefault="004B684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CFB003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B684D" w:rsidRPr="0052539B" w:rsidRDefault="004B684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2D7BE122" w:rsidR="0052539B" w:rsidRDefault="00FA09D6" w:rsidP="004B684D">
      <w:pPr>
        <w:ind w:firstLineChars="100" w:firstLine="210"/>
        <w:rPr>
          <w:szCs w:val="21"/>
        </w:rPr>
      </w:pPr>
      <w:r w:rsidRPr="00FA09D6">
        <w:rPr>
          <w:rFonts w:hint="eastAsia"/>
          <w:szCs w:val="21"/>
        </w:rPr>
        <w:t>私たちの生活環境の変化を踏まえながら、社会保障をどのように理解したらよいか。そして、現代社会において社会保障（制度）が果たしている役割について述べなさい。</w:t>
      </w:r>
    </w:p>
    <w:p w14:paraId="04789EEF" w14:textId="77777777" w:rsidR="004B684D" w:rsidRPr="00624179" w:rsidRDefault="004B684D" w:rsidP="00624179"/>
    <w:p w14:paraId="24726DE4" w14:textId="1BD57A6F" w:rsidR="0052539B" w:rsidRPr="00624179" w:rsidRDefault="0052539B" w:rsidP="00624179">
      <w:r w:rsidRPr="00624179">
        <w:rPr>
          <w:rFonts w:hint="eastAsia"/>
        </w:rPr>
        <w:t>（解　答）</w:t>
      </w:r>
    </w:p>
    <w:p w14:paraId="2275F88A" w14:textId="77777777" w:rsidR="004B684D" w:rsidRPr="00624179" w:rsidRDefault="004B684D" w:rsidP="00624179">
      <w:bookmarkStart w:id="0" w:name="_GoBack"/>
      <w:bookmarkEnd w:id="0"/>
    </w:p>
    <w:sectPr w:rsidR="004B684D" w:rsidRPr="0062417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68F4E" w14:textId="77777777" w:rsidR="00BD6925" w:rsidRDefault="00BD6925" w:rsidP="000A3C53">
      <w:r>
        <w:separator/>
      </w:r>
    </w:p>
  </w:endnote>
  <w:endnote w:type="continuationSeparator" w:id="0">
    <w:p w14:paraId="39C73939" w14:textId="77777777" w:rsidR="00BD6925" w:rsidRDefault="00BD692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596564"/>
      <w:docPartObj>
        <w:docPartGallery w:val="Page Numbers (Bottom of Page)"/>
        <w:docPartUnique/>
      </w:docPartObj>
    </w:sdtPr>
    <w:sdtEndPr/>
    <w:sdtContent>
      <w:p w14:paraId="28E6B061" w14:textId="3E949CAB" w:rsidR="00E04900" w:rsidRDefault="00E049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79" w:rsidRPr="00624179">
          <w:rPr>
            <w:noProof/>
            <w:lang w:val="ja-JP"/>
          </w:rPr>
          <w:t>1</w:t>
        </w:r>
        <w:r>
          <w:fldChar w:fldCharType="end"/>
        </w:r>
      </w:p>
    </w:sdtContent>
  </w:sdt>
  <w:p w14:paraId="6501BBC7" w14:textId="77777777" w:rsidR="00E04900" w:rsidRDefault="00E049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FDAE1" w14:textId="77777777" w:rsidR="00BD6925" w:rsidRDefault="00BD6925" w:rsidP="000A3C53">
      <w:r>
        <w:separator/>
      </w:r>
    </w:p>
  </w:footnote>
  <w:footnote w:type="continuationSeparator" w:id="0">
    <w:p w14:paraId="6B8ABAB5" w14:textId="77777777" w:rsidR="00BD6925" w:rsidRDefault="00BD692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B684D"/>
    <w:rsid w:val="004C4443"/>
    <w:rsid w:val="0052539B"/>
    <w:rsid w:val="005C1CCB"/>
    <w:rsid w:val="006156FA"/>
    <w:rsid w:val="00624179"/>
    <w:rsid w:val="009F4859"/>
    <w:rsid w:val="00BD6925"/>
    <w:rsid w:val="00E04900"/>
    <w:rsid w:val="00E52A04"/>
    <w:rsid w:val="00E65F08"/>
    <w:rsid w:val="00F253A9"/>
    <w:rsid w:val="00F25C19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2025-03-06T05:52:00Z</dcterms:modified>
</cp:coreProperties>
</file>