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E4492" w:rsidRPr="0052539B" w14:paraId="76C81E88" w14:textId="77777777" w:rsidTr="003E4492">
        <w:tc>
          <w:tcPr>
            <w:tcW w:w="2835" w:type="dxa"/>
            <w:vAlign w:val="center"/>
          </w:tcPr>
          <w:p w14:paraId="423D86C5" w14:textId="00905259" w:rsidR="0052539B" w:rsidRPr="0052539B" w:rsidRDefault="004F2E00" w:rsidP="003E4492">
            <w:pPr>
              <w:rPr>
                <w:rFonts w:asciiTheme="minorEastAsia" w:hAnsiTheme="minorEastAsia"/>
                <w:szCs w:val="21"/>
              </w:rPr>
            </w:pPr>
            <w:r w:rsidRPr="004F2E00">
              <w:rPr>
                <w:rFonts w:asciiTheme="minorEastAsia" w:hAnsiTheme="minorEastAsia" w:hint="eastAsia"/>
                <w:szCs w:val="21"/>
              </w:rPr>
              <w:t>社会福祉援助技術演習B</w:t>
            </w:r>
          </w:p>
        </w:tc>
        <w:tc>
          <w:tcPr>
            <w:tcW w:w="1020" w:type="dxa"/>
            <w:vAlign w:val="center"/>
          </w:tcPr>
          <w:p w14:paraId="67A7814F" w14:textId="6EB85FE3" w:rsidR="0052539B" w:rsidRPr="0052539B" w:rsidRDefault="006C1E30" w:rsidP="003E44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98F2D31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E4492" w:rsidRPr="0052539B" w:rsidRDefault="003E449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4C5A6A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E4492" w:rsidRPr="0052539B" w:rsidRDefault="003E449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167FA1E0" w14:textId="0898E0C5" w:rsidR="00457748" w:rsidRPr="00457748" w:rsidRDefault="0052539B" w:rsidP="003E449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3E4492">
        <w:rPr>
          <w:rFonts w:hint="eastAsia"/>
          <w:szCs w:val="21"/>
        </w:rPr>
        <w:t>（スクーリング受講前の提出を推奨＝遅くともシラバス</w:t>
      </w:r>
      <w:r w:rsidR="00457748" w:rsidRPr="00457748">
        <w:rPr>
          <w:rFonts w:hint="eastAsia"/>
          <w:szCs w:val="21"/>
        </w:rPr>
        <w:t>の提出期限までに）</w:t>
      </w:r>
    </w:p>
    <w:p w14:paraId="31A2BC03" w14:textId="69CF6AD7" w:rsidR="0052539B" w:rsidRDefault="00457748" w:rsidP="00D92683">
      <w:pPr>
        <w:ind w:firstLineChars="100" w:firstLine="210"/>
        <w:rPr>
          <w:szCs w:val="21"/>
        </w:rPr>
      </w:pPr>
      <w:r w:rsidRPr="00457748">
        <w:rPr>
          <w:rFonts w:hint="eastAsia"/>
          <w:szCs w:val="21"/>
        </w:rPr>
        <w:t>ソーシャルワークの枠組みを説明し、次に、ソーシャルワークの過程に、①個別支援の事例、②地域支援の事例を、それぞれあてはめて、具体的に述べなさい。（担当：三浦剛）</w:t>
      </w:r>
    </w:p>
    <w:p w14:paraId="486904F2" w14:textId="723073EF" w:rsidR="0052539B" w:rsidRPr="000E0814" w:rsidRDefault="0052539B" w:rsidP="000E0814"/>
    <w:p w14:paraId="24726DE4" w14:textId="1BD57A6F" w:rsidR="0052539B" w:rsidRPr="000E0814" w:rsidRDefault="0052539B" w:rsidP="000E0814">
      <w:r w:rsidRPr="000E0814">
        <w:rPr>
          <w:rFonts w:hint="eastAsia"/>
        </w:rPr>
        <w:t>（解　答）</w:t>
      </w:r>
    </w:p>
    <w:p w14:paraId="47DC91F5" w14:textId="77777777" w:rsidR="003E4492" w:rsidRPr="000E0814" w:rsidRDefault="003E4492" w:rsidP="000E0814">
      <w:bookmarkStart w:id="0" w:name="_GoBack"/>
      <w:bookmarkEnd w:id="0"/>
    </w:p>
    <w:sectPr w:rsidR="003E4492" w:rsidRPr="000E0814" w:rsidSect="003E4492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97A75" w14:textId="77777777" w:rsidR="00EE5A33" w:rsidRDefault="00EE5A33" w:rsidP="000A3C53">
      <w:r>
        <w:separator/>
      </w:r>
    </w:p>
  </w:endnote>
  <w:endnote w:type="continuationSeparator" w:id="0">
    <w:p w14:paraId="32698A0A" w14:textId="77777777" w:rsidR="00EE5A33" w:rsidRDefault="00EE5A3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8969"/>
      <w:docPartObj>
        <w:docPartGallery w:val="Page Numbers (Bottom of Page)"/>
        <w:docPartUnique/>
      </w:docPartObj>
    </w:sdtPr>
    <w:sdtEndPr/>
    <w:sdtContent>
      <w:p w14:paraId="2F040E84" w14:textId="253A9D68" w:rsidR="003E4492" w:rsidRDefault="003E44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814" w:rsidRPr="000E0814">
          <w:rPr>
            <w:noProof/>
            <w:lang w:val="ja-JP"/>
          </w:rPr>
          <w:t>1</w:t>
        </w:r>
        <w:r>
          <w:fldChar w:fldCharType="end"/>
        </w:r>
      </w:p>
    </w:sdtContent>
  </w:sdt>
  <w:p w14:paraId="52C6BB85" w14:textId="77777777" w:rsidR="003E4492" w:rsidRDefault="003E44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BCFC" w14:textId="77777777" w:rsidR="00EE5A33" w:rsidRDefault="00EE5A33" w:rsidP="000A3C53">
      <w:r>
        <w:separator/>
      </w:r>
    </w:p>
  </w:footnote>
  <w:footnote w:type="continuationSeparator" w:id="0">
    <w:p w14:paraId="0C7A8EDB" w14:textId="77777777" w:rsidR="00EE5A33" w:rsidRDefault="00EE5A3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0E0814"/>
    <w:rsid w:val="001B78D8"/>
    <w:rsid w:val="00377A13"/>
    <w:rsid w:val="003E4492"/>
    <w:rsid w:val="00457748"/>
    <w:rsid w:val="004C4443"/>
    <w:rsid w:val="004F2E00"/>
    <w:rsid w:val="0052539B"/>
    <w:rsid w:val="005C1CCB"/>
    <w:rsid w:val="006156FA"/>
    <w:rsid w:val="006C1E30"/>
    <w:rsid w:val="009F4859"/>
    <w:rsid w:val="00D92683"/>
    <w:rsid w:val="00E65F08"/>
    <w:rsid w:val="00EE5A33"/>
    <w:rsid w:val="00F253A9"/>
    <w:rsid w:val="00F25C19"/>
    <w:rsid w:val="00F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2025-03-06T05:57:00Z</dcterms:modified>
</cp:coreProperties>
</file>