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110A4F" w:rsidRPr="0052539B" w14:paraId="76C81E88" w14:textId="77777777" w:rsidTr="00110A4F">
        <w:tc>
          <w:tcPr>
            <w:tcW w:w="2835" w:type="dxa"/>
            <w:vAlign w:val="center"/>
          </w:tcPr>
          <w:p w14:paraId="423D86C5" w14:textId="702F0373" w:rsidR="0052539B" w:rsidRPr="0052539B" w:rsidRDefault="007E7730" w:rsidP="00110A4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精神保健学</w:t>
            </w:r>
          </w:p>
        </w:tc>
        <w:tc>
          <w:tcPr>
            <w:tcW w:w="1020" w:type="dxa"/>
            <w:vAlign w:val="center"/>
          </w:tcPr>
          <w:p w14:paraId="67A7814F" w14:textId="56DEA55D" w:rsidR="0052539B" w:rsidRPr="0052539B" w:rsidRDefault="007E7730" w:rsidP="00110A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34270C47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110A4F" w:rsidRPr="0052539B" w:rsidRDefault="00110A4F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590EDF53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110A4F" w:rsidRPr="0052539B" w:rsidRDefault="00110A4F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2AE85F6C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7C0419FF" w:rsidR="0052539B" w:rsidRDefault="007E7730" w:rsidP="00110A4F">
      <w:pPr>
        <w:ind w:firstLineChars="100" w:firstLine="210"/>
        <w:rPr>
          <w:szCs w:val="21"/>
        </w:rPr>
      </w:pPr>
      <w:r w:rsidRPr="007E7730">
        <w:rPr>
          <w:rFonts w:hint="eastAsia"/>
          <w:szCs w:val="21"/>
        </w:rPr>
        <w:t>わが国の児童虐待の現状を踏まえて、精神保健福祉士として何をすべきか、あなたの熟慮した考えを述べなさい。</w:t>
      </w:r>
    </w:p>
    <w:p w14:paraId="446644DF" w14:textId="77777777" w:rsidR="00110A4F" w:rsidRPr="001A0C6C" w:rsidRDefault="00110A4F" w:rsidP="001A0C6C"/>
    <w:p w14:paraId="24726DE4" w14:textId="1BD57A6F" w:rsidR="0052539B" w:rsidRPr="001A0C6C" w:rsidRDefault="0052539B" w:rsidP="001A0C6C">
      <w:r w:rsidRPr="001A0C6C">
        <w:rPr>
          <w:rFonts w:hint="eastAsia"/>
        </w:rPr>
        <w:t>（解　答）</w:t>
      </w:r>
    </w:p>
    <w:p w14:paraId="226CF4F5" w14:textId="77777777" w:rsidR="00110A4F" w:rsidRPr="001A0C6C" w:rsidRDefault="00110A4F" w:rsidP="001A0C6C">
      <w:bookmarkStart w:id="0" w:name="_GoBack"/>
      <w:bookmarkEnd w:id="0"/>
    </w:p>
    <w:sectPr w:rsidR="00110A4F" w:rsidRPr="001A0C6C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B40B2" w14:textId="77777777" w:rsidR="00CA7306" w:rsidRDefault="00CA7306" w:rsidP="000A3C53">
      <w:r>
        <w:separator/>
      </w:r>
    </w:p>
  </w:endnote>
  <w:endnote w:type="continuationSeparator" w:id="0">
    <w:p w14:paraId="3A416D92" w14:textId="77777777" w:rsidR="00CA7306" w:rsidRDefault="00CA7306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891999"/>
      <w:docPartObj>
        <w:docPartGallery w:val="Page Numbers (Bottom of Page)"/>
        <w:docPartUnique/>
      </w:docPartObj>
    </w:sdtPr>
    <w:sdtEndPr/>
    <w:sdtContent>
      <w:p w14:paraId="45078C36" w14:textId="450B4739" w:rsidR="00162D17" w:rsidRDefault="00162D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C6C" w:rsidRPr="001A0C6C">
          <w:rPr>
            <w:noProof/>
            <w:lang w:val="ja-JP"/>
          </w:rPr>
          <w:t>1</w:t>
        </w:r>
        <w:r>
          <w:fldChar w:fldCharType="end"/>
        </w:r>
      </w:p>
    </w:sdtContent>
  </w:sdt>
  <w:p w14:paraId="66D1A9BD" w14:textId="77777777" w:rsidR="00162D17" w:rsidRDefault="00162D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76746" w14:textId="77777777" w:rsidR="00CA7306" w:rsidRDefault="00CA7306" w:rsidP="000A3C53">
      <w:r>
        <w:separator/>
      </w:r>
    </w:p>
  </w:footnote>
  <w:footnote w:type="continuationSeparator" w:id="0">
    <w:p w14:paraId="097C8C2B" w14:textId="77777777" w:rsidR="00CA7306" w:rsidRDefault="00CA7306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10A4F"/>
    <w:rsid w:val="00162D17"/>
    <w:rsid w:val="001A0C6C"/>
    <w:rsid w:val="001B78D8"/>
    <w:rsid w:val="002E3F66"/>
    <w:rsid w:val="00377A13"/>
    <w:rsid w:val="004C4443"/>
    <w:rsid w:val="0052539B"/>
    <w:rsid w:val="005C1CCB"/>
    <w:rsid w:val="006156FA"/>
    <w:rsid w:val="007E7730"/>
    <w:rsid w:val="009F4859"/>
    <w:rsid w:val="00CA7306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2025-03-06T06:03:00Z</dcterms:modified>
</cp:coreProperties>
</file>