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8775DC" w:rsidRPr="0052539B" w14:paraId="76C81E88" w14:textId="77777777" w:rsidTr="008775DC">
        <w:tc>
          <w:tcPr>
            <w:tcW w:w="2835" w:type="dxa"/>
            <w:vAlign w:val="center"/>
          </w:tcPr>
          <w:p w14:paraId="423D86C5" w14:textId="702F0373" w:rsidR="0052539B" w:rsidRPr="0052539B" w:rsidRDefault="007E7730" w:rsidP="008775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精神保健学</w:t>
            </w:r>
          </w:p>
        </w:tc>
        <w:tc>
          <w:tcPr>
            <w:tcW w:w="1020" w:type="dxa"/>
            <w:vAlign w:val="center"/>
          </w:tcPr>
          <w:p w14:paraId="67A7814F" w14:textId="0A2F9EE9" w:rsidR="0052539B" w:rsidRPr="0052539B" w:rsidRDefault="004826FA" w:rsidP="008775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</w:t>
            </w:r>
            <w:proofErr w:type="gramStart"/>
            <w:r w:rsidR="0052539B" w:rsidRPr="0052539B">
              <w:rPr>
                <w:rFonts w:asciiTheme="minorEastAsia" w:hAnsiTheme="minorEastAsia" w:hint="eastAsia"/>
                <w:szCs w:val="21"/>
              </w:rPr>
              <w:t>め</w:t>
            </w:r>
            <w:proofErr w:type="gramEnd"/>
          </w:p>
        </w:tc>
        <w:tc>
          <w:tcPr>
            <w:tcW w:w="1701" w:type="dxa"/>
          </w:tcPr>
          <w:p w14:paraId="7CBB49F5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8775DC" w:rsidRPr="0052539B" w:rsidRDefault="008775DC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59B675AA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3A0A54" w:rsidRPr="0052539B" w:rsidRDefault="003A0A54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3FC7A7BF" w:rsidR="000A3C53" w:rsidRDefault="000A3C53" w:rsidP="0052539B">
      <w:pPr>
        <w:ind w:left="420" w:hangingChars="200" w:hanging="420"/>
        <w:rPr>
          <w:szCs w:val="21"/>
        </w:rPr>
      </w:pPr>
    </w:p>
    <w:p w14:paraId="2FA18A47" w14:textId="38113E4E" w:rsidR="007E7730" w:rsidRDefault="0052539B" w:rsidP="008775DC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</w:p>
    <w:p w14:paraId="486904F2" w14:textId="4BDB0034" w:rsidR="0052539B" w:rsidRDefault="004826FA" w:rsidP="008775DC">
      <w:pPr>
        <w:ind w:firstLineChars="100" w:firstLine="210"/>
        <w:rPr>
          <w:szCs w:val="21"/>
        </w:rPr>
      </w:pPr>
      <w:r w:rsidRPr="004826FA">
        <w:rPr>
          <w:rFonts w:hint="eastAsia"/>
          <w:szCs w:val="21"/>
        </w:rPr>
        <w:t>わが国における</w:t>
      </w:r>
      <w:proofErr w:type="gramStart"/>
      <w:r w:rsidRPr="004826FA">
        <w:rPr>
          <w:rFonts w:hint="eastAsia"/>
          <w:szCs w:val="21"/>
        </w:rPr>
        <w:t>精神障がい</w:t>
      </w:r>
      <w:proofErr w:type="gramEnd"/>
      <w:r w:rsidRPr="004826FA">
        <w:rPr>
          <w:rFonts w:hint="eastAsia"/>
          <w:szCs w:val="21"/>
        </w:rPr>
        <w:t>者の処遇に関する歴史的経緯を踏まえた上で、精神保健福祉士として何をすべきか、あなたの熟慮した考えを述べなさい。</w:t>
      </w:r>
    </w:p>
    <w:p w14:paraId="6050A63B" w14:textId="77777777" w:rsidR="004826FA" w:rsidRPr="00B93D54" w:rsidRDefault="004826FA" w:rsidP="00B93D54"/>
    <w:p w14:paraId="24726DE4" w14:textId="28D07621" w:rsidR="0052539B" w:rsidRPr="00B93D54" w:rsidRDefault="0052539B" w:rsidP="00B93D54">
      <w:r w:rsidRPr="00B93D54">
        <w:rPr>
          <w:rFonts w:hint="eastAsia"/>
        </w:rPr>
        <w:t>（解　答）</w:t>
      </w:r>
    </w:p>
    <w:p w14:paraId="2BA3A781" w14:textId="77777777" w:rsidR="008775DC" w:rsidRPr="00B93D54" w:rsidRDefault="008775DC" w:rsidP="00B93D54">
      <w:bookmarkStart w:id="0" w:name="_GoBack"/>
      <w:bookmarkEnd w:id="0"/>
    </w:p>
    <w:sectPr w:rsidR="008775DC" w:rsidRPr="00B93D54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D41F7" w14:textId="77777777" w:rsidR="00F25797" w:rsidRDefault="00F25797" w:rsidP="000A3C53">
      <w:r>
        <w:separator/>
      </w:r>
    </w:p>
  </w:endnote>
  <w:endnote w:type="continuationSeparator" w:id="0">
    <w:p w14:paraId="712A143A" w14:textId="77777777" w:rsidR="00F25797" w:rsidRDefault="00F25797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602802"/>
      <w:docPartObj>
        <w:docPartGallery w:val="Page Numbers (Bottom of Page)"/>
        <w:docPartUnique/>
      </w:docPartObj>
    </w:sdtPr>
    <w:sdtEndPr/>
    <w:sdtContent>
      <w:p w14:paraId="606024E8" w14:textId="0F15DE9C" w:rsidR="0090291D" w:rsidRDefault="009029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D54" w:rsidRPr="00B93D54">
          <w:rPr>
            <w:noProof/>
            <w:lang w:val="ja-JP"/>
          </w:rPr>
          <w:t>1</w:t>
        </w:r>
        <w:r>
          <w:fldChar w:fldCharType="end"/>
        </w:r>
      </w:p>
    </w:sdtContent>
  </w:sdt>
  <w:p w14:paraId="11419F28" w14:textId="77777777" w:rsidR="0090291D" w:rsidRDefault="009029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FFD3" w14:textId="77777777" w:rsidR="00F25797" w:rsidRDefault="00F25797" w:rsidP="000A3C53">
      <w:r>
        <w:separator/>
      </w:r>
    </w:p>
  </w:footnote>
  <w:footnote w:type="continuationSeparator" w:id="0">
    <w:p w14:paraId="16C1230A" w14:textId="77777777" w:rsidR="00F25797" w:rsidRDefault="00F25797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377A13"/>
    <w:rsid w:val="003A0A54"/>
    <w:rsid w:val="004826FA"/>
    <w:rsid w:val="004C4443"/>
    <w:rsid w:val="0052539B"/>
    <w:rsid w:val="005C1CCB"/>
    <w:rsid w:val="006156FA"/>
    <w:rsid w:val="007E7730"/>
    <w:rsid w:val="008775DC"/>
    <w:rsid w:val="0090291D"/>
    <w:rsid w:val="009A3CD1"/>
    <w:rsid w:val="009F4859"/>
    <w:rsid w:val="00B93D54"/>
    <w:rsid w:val="00E65F08"/>
    <w:rsid w:val="00F253A9"/>
    <w:rsid w:val="00F25797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9</cp:revision>
  <dcterms:created xsi:type="dcterms:W3CDTF">2025-01-23T07:38:00Z</dcterms:created>
  <dcterms:modified xsi:type="dcterms:W3CDTF">2025-03-06T06:03:00Z</dcterms:modified>
</cp:coreProperties>
</file>