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70B9E" w:rsidRPr="0052539B" w14:paraId="76C81E88" w14:textId="77777777" w:rsidTr="00970B9E">
        <w:tc>
          <w:tcPr>
            <w:tcW w:w="2835" w:type="dxa"/>
            <w:vAlign w:val="center"/>
          </w:tcPr>
          <w:p w14:paraId="423D86C5" w14:textId="33D730A1" w:rsidR="0052539B" w:rsidRPr="0052539B" w:rsidRDefault="00D4085F" w:rsidP="00970B9E">
            <w:pPr>
              <w:rPr>
                <w:rFonts w:asciiTheme="minorEastAsia" w:hAnsiTheme="minorEastAsia"/>
                <w:szCs w:val="21"/>
              </w:rPr>
            </w:pPr>
            <w:r w:rsidRPr="00D4085F">
              <w:rPr>
                <w:rFonts w:asciiTheme="minorEastAsia" w:hAnsiTheme="minorEastAsia" w:hint="eastAsia"/>
                <w:szCs w:val="21"/>
              </w:rPr>
              <w:t>精神保健福祉の原理Ⅱ</w:t>
            </w:r>
          </w:p>
        </w:tc>
        <w:tc>
          <w:tcPr>
            <w:tcW w:w="1020" w:type="dxa"/>
            <w:vAlign w:val="center"/>
          </w:tcPr>
          <w:p w14:paraId="67A7814F" w14:textId="76477460" w:rsidR="0052539B" w:rsidRPr="0052539B" w:rsidRDefault="00D4085F" w:rsidP="00970B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162F21A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70B9E" w:rsidRPr="0052539B" w:rsidRDefault="00970B9E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92B5817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70B9E" w:rsidRPr="0052539B" w:rsidRDefault="00970B9E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4EC13F0A" w:rsidR="0052539B" w:rsidRDefault="00D4085F" w:rsidP="00970B9E">
      <w:pPr>
        <w:ind w:firstLineChars="100" w:firstLine="210"/>
        <w:rPr>
          <w:szCs w:val="21"/>
        </w:rPr>
      </w:pPr>
      <w:r w:rsidRPr="00D4085F">
        <w:rPr>
          <w:rFonts w:hint="eastAsia"/>
          <w:szCs w:val="21"/>
        </w:rPr>
        <w:t>精</w:t>
      </w:r>
      <w:r w:rsidR="00970B9E">
        <w:rPr>
          <w:rFonts w:hint="eastAsia"/>
          <w:szCs w:val="21"/>
        </w:rPr>
        <w:t>神障害者やその家族のおかれている状況を理解したうえで、精神保健</w:t>
      </w:r>
      <w:r w:rsidRPr="00D4085F">
        <w:rPr>
          <w:rFonts w:hint="eastAsia"/>
          <w:szCs w:val="21"/>
        </w:rPr>
        <w:t>福祉士が提供する援助の実践方法に必要な視点</w:t>
      </w:r>
      <w:r w:rsidR="00970B9E">
        <w:rPr>
          <w:rFonts w:hint="eastAsia"/>
          <w:szCs w:val="21"/>
        </w:rPr>
        <w:t>に</w:t>
      </w:r>
      <w:r w:rsidRPr="00D4085F">
        <w:rPr>
          <w:rFonts w:hint="eastAsia"/>
          <w:szCs w:val="21"/>
        </w:rPr>
        <w:t>ついて述べなさい。</w:t>
      </w:r>
    </w:p>
    <w:p w14:paraId="20DC7B30" w14:textId="77777777" w:rsidR="00970B9E" w:rsidRPr="00BD0F29" w:rsidRDefault="00970B9E" w:rsidP="00BD0F29"/>
    <w:p w14:paraId="24726DE4" w14:textId="1BD57A6F" w:rsidR="0052539B" w:rsidRPr="00BD0F29" w:rsidRDefault="0052539B" w:rsidP="00BD0F29">
      <w:r w:rsidRPr="00BD0F29">
        <w:rPr>
          <w:rFonts w:hint="eastAsia"/>
        </w:rPr>
        <w:t>（解　答）</w:t>
      </w:r>
    </w:p>
    <w:p w14:paraId="456E96E9" w14:textId="77777777" w:rsidR="00970B9E" w:rsidRPr="00BD0F29" w:rsidRDefault="00970B9E" w:rsidP="00BD0F29">
      <w:bookmarkStart w:id="0" w:name="_GoBack"/>
      <w:bookmarkEnd w:id="0"/>
    </w:p>
    <w:sectPr w:rsidR="00970B9E" w:rsidRPr="00BD0F29" w:rsidSect="0063308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3438D" w14:textId="77777777" w:rsidR="00917FB9" w:rsidRDefault="00917FB9" w:rsidP="000A3C53">
      <w:r>
        <w:separator/>
      </w:r>
    </w:p>
  </w:endnote>
  <w:endnote w:type="continuationSeparator" w:id="0">
    <w:p w14:paraId="2679A002" w14:textId="77777777" w:rsidR="00917FB9" w:rsidRDefault="00917FB9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783405"/>
      <w:docPartObj>
        <w:docPartGallery w:val="Page Numbers (Bottom of Page)"/>
        <w:docPartUnique/>
      </w:docPartObj>
    </w:sdtPr>
    <w:sdtEndPr/>
    <w:sdtContent>
      <w:p w14:paraId="5CE6E878" w14:textId="0E7F9A99" w:rsidR="004D1961" w:rsidRDefault="004D19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F29" w:rsidRPr="00BD0F29">
          <w:rPr>
            <w:noProof/>
            <w:lang w:val="ja-JP"/>
          </w:rPr>
          <w:t>1</w:t>
        </w:r>
        <w:r>
          <w:fldChar w:fldCharType="end"/>
        </w:r>
      </w:p>
    </w:sdtContent>
  </w:sdt>
  <w:p w14:paraId="703DF98F" w14:textId="77777777" w:rsidR="004D1961" w:rsidRDefault="004D19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A0324" w14:textId="77777777" w:rsidR="00917FB9" w:rsidRDefault="00917FB9" w:rsidP="000A3C53">
      <w:r>
        <w:separator/>
      </w:r>
    </w:p>
  </w:footnote>
  <w:footnote w:type="continuationSeparator" w:id="0">
    <w:p w14:paraId="65FE115B" w14:textId="77777777" w:rsidR="00917FB9" w:rsidRDefault="00917FB9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07C3F"/>
    <w:rsid w:val="00377A13"/>
    <w:rsid w:val="004C4443"/>
    <w:rsid w:val="004D1961"/>
    <w:rsid w:val="0052539B"/>
    <w:rsid w:val="005C1CCB"/>
    <w:rsid w:val="006156FA"/>
    <w:rsid w:val="0063308C"/>
    <w:rsid w:val="00917FB9"/>
    <w:rsid w:val="00970B9E"/>
    <w:rsid w:val="009F4859"/>
    <w:rsid w:val="00BD0F29"/>
    <w:rsid w:val="00D4085F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2025-03-06T06:05:00Z</dcterms:modified>
</cp:coreProperties>
</file>