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8503" w:type="dxa"/>
        <w:tblLook w:val="04A0" w:firstRow="1" w:lastRow="0" w:firstColumn="1" w:lastColumn="0" w:noHBand="0" w:noVBand="1"/>
      </w:tblPr>
      <w:tblGrid>
        <w:gridCol w:w="3175"/>
        <w:gridCol w:w="1020"/>
        <w:gridCol w:w="1587"/>
        <w:gridCol w:w="2721"/>
      </w:tblGrid>
      <w:tr w:rsidR="00EA66A8" w:rsidRPr="0052539B" w14:paraId="76C81E88" w14:textId="77777777" w:rsidTr="00EA66A8">
        <w:tc>
          <w:tcPr>
            <w:tcW w:w="3175" w:type="dxa"/>
            <w:vAlign w:val="center"/>
          </w:tcPr>
          <w:p w14:paraId="423D86C5" w14:textId="752D2183" w:rsidR="0052539B" w:rsidRPr="0052539B" w:rsidRDefault="00313930" w:rsidP="00EA66A8">
            <w:pPr>
              <w:rPr>
                <w:rFonts w:asciiTheme="minorEastAsia" w:hAnsiTheme="minorEastAsia"/>
                <w:szCs w:val="21"/>
              </w:rPr>
            </w:pPr>
            <w:r w:rsidRPr="00313930">
              <w:rPr>
                <w:rFonts w:asciiTheme="minorEastAsia" w:hAnsiTheme="minorEastAsia" w:hint="eastAsia"/>
                <w:szCs w:val="21"/>
              </w:rPr>
              <w:t>精神障害リハビリテーション論</w:t>
            </w:r>
          </w:p>
        </w:tc>
        <w:tc>
          <w:tcPr>
            <w:tcW w:w="1020" w:type="dxa"/>
            <w:vAlign w:val="center"/>
          </w:tcPr>
          <w:p w14:paraId="67A7814F" w14:textId="632DA309" w:rsidR="0052539B" w:rsidRPr="0052539B" w:rsidRDefault="00313930" w:rsidP="00EA66A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  <w:r w:rsidR="0052539B" w:rsidRPr="0052539B">
              <w:rPr>
                <w:rFonts w:asciiTheme="minorEastAsia" w:hAnsiTheme="minorEastAsia" w:hint="eastAsia"/>
                <w:szCs w:val="21"/>
              </w:rPr>
              <w:t>単位め</w:t>
            </w:r>
          </w:p>
        </w:tc>
        <w:tc>
          <w:tcPr>
            <w:tcW w:w="1587" w:type="dxa"/>
          </w:tcPr>
          <w:p w14:paraId="66AE6BCE" w14:textId="77777777" w:rsidR="0052539B" w:rsidRDefault="0052539B" w:rsidP="0052539B">
            <w:pPr>
              <w:jc w:val="left"/>
              <w:rPr>
                <w:rFonts w:asciiTheme="minorEastAsia" w:hAnsiTheme="minorEastAsia"/>
                <w:szCs w:val="21"/>
              </w:rPr>
            </w:pPr>
            <w:r w:rsidRPr="0052539B">
              <w:rPr>
                <w:rFonts w:asciiTheme="minorEastAsia" w:hAnsiTheme="minorEastAsia" w:hint="eastAsia"/>
                <w:szCs w:val="21"/>
              </w:rPr>
              <w:t>学籍番号：</w:t>
            </w:r>
          </w:p>
          <w:p w14:paraId="571C52C5" w14:textId="18520C62" w:rsidR="00EA66A8" w:rsidRPr="0052539B" w:rsidRDefault="00EA66A8" w:rsidP="0052539B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21" w:type="dxa"/>
          </w:tcPr>
          <w:p w14:paraId="4C6AA22A" w14:textId="77777777" w:rsidR="0052539B" w:rsidRDefault="0052539B" w:rsidP="005371C3">
            <w:pPr>
              <w:jc w:val="left"/>
              <w:rPr>
                <w:rFonts w:asciiTheme="minorEastAsia" w:hAnsiTheme="minorEastAsia"/>
                <w:szCs w:val="21"/>
              </w:rPr>
            </w:pPr>
            <w:r w:rsidRPr="0052539B">
              <w:rPr>
                <w:rFonts w:asciiTheme="minorEastAsia" w:hAnsiTheme="minorEastAsia" w:hint="eastAsia"/>
                <w:szCs w:val="21"/>
              </w:rPr>
              <w:t>氏　名：</w:t>
            </w:r>
          </w:p>
          <w:p w14:paraId="41BFD12A" w14:textId="1D231D5E" w:rsidR="00EA66A8" w:rsidRPr="0052539B" w:rsidRDefault="00EA66A8" w:rsidP="005371C3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49FBE4F0" w14:textId="3FC7A7BF" w:rsidR="000A3C53" w:rsidRDefault="000A3C53" w:rsidP="0052539B">
      <w:pPr>
        <w:ind w:left="420" w:hangingChars="200" w:hanging="420"/>
        <w:rPr>
          <w:szCs w:val="21"/>
        </w:rPr>
      </w:pPr>
    </w:p>
    <w:p w14:paraId="6F9A4377" w14:textId="582F5C16" w:rsidR="0052539B" w:rsidRDefault="0052539B" w:rsidP="0052539B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>（課　題）</w:t>
      </w:r>
    </w:p>
    <w:p w14:paraId="31A2BC03" w14:textId="4990AED2" w:rsidR="0052539B" w:rsidRDefault="00313930" w:rsidP="00313930">
      <w:pPr>
        <w:ind w:firstLineChars="100" w:firstLine="210"/>
        <w:rPr>
          <w:szCs w:val="21"/>
        </w:rPr>
      </w:pPr>
      <w:r w:rsidRPr="00EA66A8">
        <w:rPr>
          <w:rFonts w:asciiTheme="minorEastAsia" w:hAnsiTheme="minorEastAsia" w:hint="eastAsia"/>
          <w:szCs w:val="21"/>
        </w:rPr>
        <w:t>アンソニー（Anthony</w:t>
      </w:r>
      <w:r w:rsidR="00EA66A8" w:rsidRPr="00EA66A8">
        <w:rPr>
          <w:rFonts w:asciiTheme="minorEastAsia" w:hAnsiTheme="minorEastAsia"/>
          <w:szCs w:val="21"/>
        </w:rPr>
        <w:t xml:space="preserve"> </w:t>
      </w:r>
      <w:r w:rsidRPr="00EA66A8">
        <w:rPr>
          <w:rFonts w:asciiTheme="minorEastAsia" w:hAnsiTheme="minorEastAsia" w:hint="eastAsia"/>
          <w:szCs w:val="21"/>
        </w:rPr>
        <w:t>,W）が提唱する精神科リハビリテーションの9</w:t>
      </w:r>
      <w:r w:rsidR="00EA66A8" w:rsidRPr="00EA66A8">
        <w:rPr>
          <w:rFonts w:asciiTheme="minorEastAsia" w:hAnsiTheme="minorEastAsia" w:hint="eastAsia"/>
          <w:szCs w:val="21"/>
        </w:rPr>
        <w:t>大原則を列挙し、うち2</w:t>
      </w:r>
      <w:r w:rsidRPr="00EA66A8">
        <w:rPr>
          <w:rFonts w:asciiTheme="minorEastAsia" w:hAnsiTheme="minorEastAsia" w:hint="eastAsia"/>
          <w:szCs w:val="21"/>
        </w:rPr>
        <w:t>つの原則についてその意義について述べよ</w:t>
      </w:r>
      <w:r w:rsidRPr="00313930">
        <w:rPr>
          <w:rFonts w:hint="eastAsia"/>
          <w:szCs w:val="21"/>
        </w:rPr>
        <w:t>。</w:t>
      </w:r>
    </w:p>
    <w:p w14:paraId="486904F2" w14:textId="0A768599" w:rsidR="0052539B" w:rsidRPr="004B5EC0" w:rsidRDefault="0052539B" w:rsidP="004B5EC0"/>
    <w:p w14:paraId="24726DE4" w14:textId="1BD57A6F" w:rsidR="0052539B" w:rsidRPr="004B5EC0" w:rsidRDefault="0052539B" w:rsidP="004B5EC0">
      <w:r w:rsidRPr="004B5EC0">
        <w:rPr>
          <w:rFonts w:hint="eastAsia"/>
        </w:rPr>
        <w:t>（解　答）</w:t>
      </w:r>
    </w:p>
    <w:p w14:paraId="7FF00310" w14:textId="77777777" w:rsidR="00EA66A8" w:rsidRPr="004B5EC0" w:rsidRDefault="00EA66A8" w:rsidP="004B5EC0">
      <w:bookmarkStart w:id="0" w:name="_GoBack"/>
      <w:bookmarkEnd w:id="0"/>
    </w:p>
    <w:sectPr w:rsidR="00EA66A8" w:rsidRPr="004B5EC0" w:rsidSect="0052539B">
      <w:footerReference w:type="default" r:id="rId7"/>
      <w:pgSz w:w="11906" w:h="16838" w:code="9"/>
      <w:pgMar w:top="1701" w:right="1701" w:bottom="1701" w:left="1701" w:header="851" w:footer="992" w:gutter="0"/>
      <w:cols w:space="425"/>
      <w:docGrid w:type="linesAndChars" w:linePitch="4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5C38FB" w14:textId="77777777" w:rsidR="00835659" w:rsidRDefault="00835659" w:rsidP="000A3C53">
      <w:r>
        <w:separator/>
      </w:r>
    </w:p>
  </w:endnote>
  <w:endnote w:type="continuationSeparator" w:id="0">
    <w:p w14:paraId="28F9E3CD" w14:textId="77777777" w:rsidR="00835659" w:rsidRDefault="00835659" w:rsidP="000A3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3443865"/>
      <w:docPartObj>
        <w:docPartGallery w:val="Page Numbers (Bottom of Page)"/>
        <w:docPartUnique/>
      </w:docPartObj>
    </w:sdtPr>
    <w:sdtEndPr/>
    <w:sdtContent>
      <w:p w14:paraId="0B1E0211" w14:textId="1197DE6A" w:rsidR="00185875" w:rsidRDefault="0018587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5EC0" w:rsidRPr="004B5EC0">
          <w:rPr>
            <w:noProof/>
            <w:lang w:val="ja-JP"/>
          </w:rPr>
          <w:t>1</w:t>
        </w:r>
        <w:r>
          <w:fldChar w:fldCharType="end"/>
        </w:r>
      </w:p>
    </w:sdtContent>
  </w:sdt>
  <w:p w14:paraId="76032C20" w14:textId="77777777" w:rsidR="00185875" w:rsidRDefault="0018587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70E2D5" w14:textId="77777777" w:rsidR="00835659" w:rsidRDefault="00835659" w:rsidP="000A3C53">
      <w:r>
        <w:separator/>
      </w:r>
    </w:p>
  </w:footnote>
  <w:footnote w:type="continuationSeparator" w:id="0">
    <w:p w14:paraId="61AFCF5F" w14:textId="77777777" w:rsidR="00835659" w:rsidRDefault="00835659" w:rsidP="000A3C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451917"/>
    <w:multiLevelType w:val="hybridMultilevel"/>
    <w:tmpl w:val="A78C3B2E"/>
    <w:lvl w:ilvl="0" w:tplc="2B4086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851217A"/>
    <w:multiLevelType w:val="hybridMultilevel"/>
    <w:tmpl w:val="2C564754"/>
    <w:lvl w:ilvl="0" w:tplc="299A4E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6FA"/>
    <w:rsid w:val="00051EDB"/>
    <w:rsid w:val="000A3C53"/>
    <w:rsid w:val="00185875"/>
    <w:rsid w:val="001B78D8"/>
    <w:rsid w:val="00313930"/>
    <w:rsid w:val="00377A13"/>
    <w:rsid w:val="004B5EC0"/>
    <w:rsid w:val="004C4443"/>
    <w:rsid w:val="0052539B"/>
    <w:rsid w:val="005846ED"/>
    <w:rsid w:val="005C1CCB"/>
    <w:rsid w:val="006156FA"/>
    <w:rsid w:val="00835659"/>
    <w:rsid w:val="009F4859"/>
    <w:rsid w:val="00E65F08"/>
    <w:rsid w:val="00EA66A8"/>
    <w:rsid w:val="00F253A9"/>
    <w:rsid w:val="00F2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E4A391"/>
  <w15:chartTrackingRefBased/>
  <w15:docId w15:val="{824625D9-0525-4153-A741-6845DA337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8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6F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A3C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A3C53"/>
  </w:style>
  <w:style w:type="paragraph" w:styleId="a6">
    <w:name w:val="footer"/>
    <w:basedOn w:val="a"/>
    <w:link w:val="a7"/>
    <w:uiPriority w:val="99"/>
    <w:unhideWhenUsed/>
    <w:rsid w:val="000A3C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A3C53"/>
  </w:style>
  <w:style w:type="table" w:styleId="a8">
    <w:name w:val="Table Grid"/>
    <w:basedOn w:val="a1"/>
    <w:uiPriority w:val="39"/>
    <w:rsid w:val="000A3C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0A3C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tsukyo-user</dc:creator>
  <cp:keywords/>
  <dc:description/>
  <cp:lastModifiedBy>tfujimu</cp:lastModifiedBy>
  <cp:revision>7</cp:revision>
  <dcterms:created xsi:type="dcterms:W3CDTF">2025-01-23T07:38:00Z</dcterms:created>
  <dcterms:modified xsi:type="dcterms:W3CDTF">2025-03-06T06:07:00Z</dcterms:modified>
</cp:coreProperties>
</file>