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D33610" w:rsidRPr="0052539B" w14:paraId="76C81E88" w14:textId="77777777" w:rsidTr="00D33610">
        <w:tc>
          <w:tcPr>
            <w:tcW w:w="2835" w:type="dxa"/>
            <w:vAlign w:val="center"/>
          </w:tcPr>
          <w:p w14:paraId="423D86C5" w14:textId="421599CC" w:rsidR="0052539B" w:rsidRPr="0052539B" w:rsidRDefault="00513E8B" w:rsidP="00D33610">
            <w:pPr>
              <w:rPr>
                <w:rFonts w:asciiTheme="minorEastAsia" w:hAnsiTheme="minorEastAsia"/>
                <w:szCs w:val="21"/>
              </w:rPr>
            </w:pPr>
            <w:r w:rsidRPr="00513E8B">
              <w:rPr>
                <w:rFonts w:asciiTheme="minorEastAsia" w:hAnsiTheme="minorEastAsia" w:hint="eastAsia"/>
                <w:szCs w:val="21"/>
              </w:rPr>
              <w:t>精神保健福祉援助演習C</w:t>
            </w:r>
          </w:p>
        </w:tc>
        <w:tc>
          <w:tcPr>
            <w:tcW w:w="1020" w:type="dxa"/>
            <w:vAlign w:val="center"/>
          </w:tcPr>
          <w:p w14:paraId="67A7814F" w14:textId="589E67DC" w:rsidR="0052539B" w:rsidRPr="0052539B" w:rsidRDefault="00B07516" w:rsidP="00D336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8413026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D33610" w:rsidRPr="0052539B" w:rsidRDefault="00D33610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7E10C5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D33610" w:rsidRPr="0052539B" w:rsidRDefault="00D33610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5D0CE83A" w14:textId="5FA3BDC6" w:rsidR="00B07516" w:rsidRPr="00B07516" w:rsidRDefault="0052539B" w:rsidP="00D3361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B07516" w:rsidRPr="00B07516">
        <w:rPr>
          <w:rFonts w:hint="eastAsia"/>
          <w:szCs w:val="21"/>
        </w:rPr>
        <w:t>※スクーリング事後レポート（スクーリング受講後の所定の期日までに提出）</w:t>
      </w:r>
    </w:p>
    <w:p w14:paraId="10628145" w14:textId="77777777" w:rsidR="00B07516" w:rsidRDefault="00B07516" w:rsidP="00B07516">
      <w:pPr>
        <w:ind w:firstLineChars="100" w:firstLine="210"/>
        <w:rPr>
          <w:szCs w:val="21"/>
        </w:rPr>
      </w:pPr>
      <w:r w:rsidRPr="00B07516">
        <w:rPr>
          <w:rFonts w:hint="eastAsia"/>
          <w:szCs w:val="21"/>
        </w:rPr>
        <w:t>社会的障壁（バリア）は、時として当事者の生きる気力や主体性を削いでしまいます。どのようなバリアがあるか考え、それらを取り除いていく支援・援助はどのように行われることが求められているか、精保実習</w:t>
      </w:r>
      <w:r w:rsidRPr="00D33610">
        <w:rPr>
          <w:rFonts w:asciiTheme="minorEastAsia" w:hAnsiTheme="minorEastAsia" w:hint="eastAsia"/>
          <w:szCs w:val="21"/>
        </w:rPr>
        <w:t>A・B</w:t>
      </w:r>
      <w:r w:rsidRPr="00B07516">
        <w:rPr>
          <w:rFonts w:hint="eastAsia"/>
          <w:szCs w:val="21"/>
        </w:rPr>
        <w:t>での経験や自身の実践事例から述べてください。</w:t>
      </w:r>
    </w:p>
    <w:p w14:paraId="486904F2" w14:textId="197CBEB2" w:rsidR="0052539B" w:rsidRPr="001442CB" w:rsidRDefault="0052539B" w:rsidP="001442CB"/>
    <w:p w14:paraId="24726DE4" w14:textId="1BD57A6F" w:rsidR="0052539B" w:rsidRPr="001442CB" w:rsidRDefault="0052539B" w:rsidP="001442CB">
      <w:r w:rsidRPr="001442CB">
        <w:rPr>
          <w:rFonts w:hint="eastAsia"/>
        </w:rPr>
        <w:t>（解　答）</w:t>
      </w:r>
    </w:p>
    <w:p w14:paraId="61AC60E5" w14:textId="77777777" w:rsidR="00D33610" w:rsidRPr="001442CB" w:rsidRDefault="00D33610" w:rsidP="001442CB">
      <w:bookmarkStart w:id="0" w:name="_GoBack"/>
      <w:bookmarkEnd w:id="0"/>
    </w:p>
    <w:sectPr w:rsidR="00D33610" w:rsidRPr="001442C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DAA5C" w14:textId="77777777" w:rsidR="007D3F76" w:rsidRDefault="007D3F76" w:rsidP="000A3C53">
      <w:r>
        <w:separator/>
      </w:r>
    </w:p>
  </w:endnote>
  <w:endnote w:type="continuationSeparator" w:id="0">
    <w:p w14:paraId="23364049" w14:textId="77777777" w:rsidR="007D3F76" w:rsidRDefault="007D3F76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578351"/>
      <w:docPartObj>
        <w:docPartGallery w:val="Page Numbers (Bottom of Page)"/>
        <w:docPartUnique/>
      </w:docPartObj>
    </w:sdtPr>
    <w:sdtEndPr/>
    <w:sdtContent>
      <w:p w14:paraId="4B6B4E9D" w14:textId="7DA6F620" w:rsidR="00D33610" w:rsidRDefault="00D336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2CB" w:rsidRPr="001442CB">
          <w:rPr>
            <w:noProof/>
            <w:lang w:val="ja-JP"/>
          </w:rPr>
          <w:t>1</w:t>
        </w:r>
        <w:r>
          <w:fldChar w:fldCharType="end"/>
        </w:r>
      </w:p>
    </w:sdtContent>
  </w:sdt>
  <w:p w14:paraId="41D27D99" w14:textId="77777777" w:rsidR="00D33610" w:rsidRDefault="00D336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A1F2B" w14:textId="77777777" w:rsidR="007D3F76" w:rsidRDefault="007D3F76" w:rsidP="000A3C53">
      <w:r>
        <w:separator/>
      </w:r>
    </w:p>
  </w:footnote>
  <w:footnote w:type="continuationSeparator" w:id="0">
    <w:p w14:paraId="74A09F71" w14:textId="77777777" w:rsidR="007D3F76" w:rsidRDefault="007D3F76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442CB"/>
    <w:rsid w:val="001B78D8"/>
    <w:rsid w:val="00377A13"/>
    <w:rsid w:val="004C4443"/>
    <w:rsid w:val="00513E8B"/>
    <w:rsid w:val="0052539B"/>
    <w:rsid w:val="005C1CCB"/>
    <w:rsid w:val="006156FA"/>
    <w:rsid w:val="007D3F76"/>
    <w:rsid w:val="009F4859"/>
    <w:rsid w:val="00B07516"/>
    <w:rsid w:val="00D33610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2025-03-06T06:11:00Z</dcterms:modified>
</cp:coreProperties>
</file>