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595942" w:rsidRPr="0052539B" w14:paraId="76C81E88" w14:textId="77777777" w:rsidTr="00595942">
        <w:tc>
          <w:tcPr>
            <w:tcW w:w="2835" w:type="dxa"/>
            <w:vAlign w:val="center"/>
          </w:tcPr>
          <w:p w14:paraId="423D86C5" w14:textId="0A1D863D" w:rsidR="0052539B" w:rsidRPr="0052539B" w:rsidRDefault="00B26CF2" w:rsidP="00595942">
            <w:pPr>
              <w:rPr>
                <w:rFonts w:asciiTheme="minorEastAsia" w:hAnsiTheme="minorEastAsia"/>
                <w:szCs w:val="21"/>
              </w:rPr>
            </w:pPr>
            <w:r w:rsidRPr="00B26CF2">
              <w:rPr>
                <w:rFonts w:asciiTheme="minorEastAsia" w:hAnsiTheme="minorEastAsia" w:hint="eastAsia"/>
                <w:szCs w:val="21"/>
              </w:rPr>
              <w:t>精神保健福祉演習Ⅱ</w:t>
            </w:r>
          </w:p>
        </w:tc>
        <w:tc>
          <w:tcPr>
            <w:tcW w:w="1020" w:type="dxa"/>
            <w:vAlign w:val="center"/>
          </w:tcPr>
          <w:p w14:paraId="67A7814F" w14:textId="1CA8329B" w:rsidR="0052539B" w:rsidRPr="0052539B" w:rsidRDefault="00B26CF2" w:rsidP="00595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136507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595942" w:rsidRPr="0052539B" w:rsidRDefault="0059594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BBA05E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595942" w:rsidRPr="0052539B" w:rsidRDefault="0059594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1F23499" w14:textId="77777777" w:rsidR="00B26CF2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6F9A4377" w14:textId="4D99F6EE" w:rsidR="0052539B" w:rsidRDefault="00B26CF2" w:rsidP="00B26CF2">
      <w:pPr>
        <w:ind w:firstLineChars="100" w:firstLine="210"/>
        <w:rPr>
          <w:szCs w:val="21"/>
        </w:rPr>
      </w:pPr>
      <w:r w:rsidRPr="00595942">
        <w:rPr>
          <w:rFonts w:asciiTheme="minorEastAsia" w:hAnsiTheme="minorEastAsia" w:hint="eastAsia"/>
          <w:szCs w:val="21"/>
        </w:rPr>
        <w:t>CSWEが示すソーシャル</w:t>
      </w:r>
      <w:r w:rsidRPr="00B26CF2">
        <w:rPr>
          <w:rFonts w:hint="eastAsia"/>
          <w:szCs w:val="21"/>
        </w:rPr>
        <w:t>ワーク・コンピテンシーを理解したうえで、養成教育と現任教育、それぞれでリカレントやブラッシュアップすべき知識や理論、技術や機能といった精神保健福祉士の力量について考察しなさい。</w:t>
      </w:r>
    </w:p>
    <w:p w14:paraId="486904F2" w14:textId="12DDEBB0" w:rsidR="0052539B" w:rsidRPr="00EA0776" w:rsidRDefault="0052539B" w:rsidP="00EA0776"/>
    <w:p w14:paraId="24726DE4" w14:textId="1BD57A6F" w:rsidR="0052539B" w:rsidRPr="00EA0776" w:rsidRDefault="0052539B" w:rsidP="00EA0776">
      <w:r w:rsidRPr="00EA0776">
        <w:rPr>
          <w:rFonts w:hint="eastAsia"/>
        </w:rPr>
        <w:t>（解　答）</w:t>
      </w:r>
    </w:p>
    <w:p w14:paraId="2A804D00" w14:textId="77777777" w:rsidR="00595942" w:rsidRPr="00EA0776" w:rsidRDefault="00595942" w:rsidP="00EA0776">
      <w:bookmarkStart w:id="0" w:name="_GoBack"/>
      <w:bookmarkEnd w:id="0"/>
    </w:p>
    <w:sectPr w:rsidR="00595942" w:rsidRPr="00EA0776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2A8B" w14:textId="77777777" w:rsidR="00061D4F" w:rsidRDefault="00061D4F" w:rsidP="000A3C53">
      <w:r>
        <w:separator/>
      </w:r>
    </w:p>
  </w:endnote>
  <w:endnote w:type="continuationSeparator" w:id="0">
    <w:p w14:paraId="5C2FAE06" w14:textId="77777777" w:rsidR="00061D4F" w:rsidRDefault="00061D4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281741"/>
      <w:docPartObj>
        <w:docPartGallery w:val="Page Numbers (Bottom of Page)"/>
        <w:docPartUnique/>
      </w:docPartObj>
    </w:sdtPr>
    <w:sdtEndPr/>
    <w:sdtContent>
      <w:p w14:paraId="45C2F6F5" w14:textId="199B4AFC" w:rsidR="00595942" w:rsidRDefault="005959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776" w:rsidRPr="00EA0776">
          <w:rPr>
            <w:noProof/>
            <w:lang w:val="ja-JP"/>
          </w:rPr>
          <w:t>1</w:t>
        </w:r>
        <w:r>
          <w:fldChar w:fldCharType="end"/>
        </w:r>
      </w:p>
    </w:sdtContent>
  </w:sdt>
  <w:p w14:paraId="2426F9BC" w14:textId="77777777" w:rsidR="00595942" w:rsidRDefault="005959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C4C0" w14:textId="77777777" w:rsidR="00061D4F" w:rsidRDefault="00061D4F" w:rsidP="000A3C53">
      <w:r>
        <w:separator/>
      </w:r>
    </w:p>
  </w:footnote>
  <w:footnote w:type="continuationSeparator" w:id="0">
    <w:p w14:paraId="35769F29" w14:textId="77777777" w:rsidR="00061D4F" w:rsidRDefault="00061D4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61D4F"/>
    <w:rsid w:val="000A3C53"/>
    <w:rsid w:val="001B78D8"/>
    <w:rsid w:val="00377A13"/>
    <w:rsid w:val="004C4443"/>
    <w:rsid w:val="0052539B"/>
    <w:rsid w:val="00595942"/>
    <w:rsid w:val="005C1CCB"/>
    <w:rsid w:val="006156FA"/>
    <w:rsid w:val="009F4859"/>
    <w:rsid w:val="00B26CF2"/>
    <w:rsid w:val="00E65F08"/>
    <w:rsid w:val="00EA0776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2025-03-06T06:11:00Z</dcterms:modified>
</cp:coreProperties>
</file>