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2F6C7C" w:rsidRPr="0052539B" w14:paraId="76C81E88" w14:textId="77777777" w:rsidTr="00BC3F28">
        <w:tc>
          <w:tcPr>
            <w:tcW w:w="2835" w:type="dxa"/>
            <w:vAlign w:val="center"/>
          </w:tcPr>
          <w:p w14:paraId="423D86C5" w14:textId="4B985731" w:rsidR="0052539B" w:rsidRPr="0052539B" w:rsidRDefault="00B7762D" w:rsidP="002F6C7C">
            <w:pPr>
              <w:rPr>
                <w:rFonts w:asciiTheme="minorEastAsia" w:hAnsiTheme="minorEastAsia"/>
                <w:szCs w:val="21"/>
              </w:rPr>
            </w:pPr>
            <w:r w:rsidRPr="00B7762D">
              <w:rPr>
                <w:rFonts w:asciiTheme="minorEastAsia" w:hAnsiTheme="minorEastAsia" w:hint="eastAsia"/>
                <w:szCs w:val="21"/>
              </w:rPr>
              <w:t>福祉用具と生活支援</w:t>
            </w:r>
          </w:p>
        </w:tc>
        <w:tc>
          <w:tcPr>
            <w:tcW w:w="1020" w:type="dxa"/>
            <w:vAlign w:val="center"/>
          </w:tcPr>
          <w:p w14:paraId="67A7814F" w14:textId="71843088" w:rsidR="0052539B" w:rsidRPr="0052539B" w:rsidRDefault="00B7762D" w:rsidP="002F6C7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10C52B1F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2F6C7C" w:rsidRPr="0052539B" w:rsidRDefault="002F6C7C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7713FB7B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2F6C7C" w:rsidRPr="0052539B" w:rsidRDefault="002F6C7C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1A2BC03" w14:textId="0BAE5740" w:rsidR="0052539B" w:rsidRDefault="00B7762D" w:rsidP="00B7762D">
      <w:pPr>
        <w:ind w:firstLineChars="100" w:firstLine="210"/>
        <w:rPr>
          <w:szCs w:val="21"/>
        </w:rPr>
      </w:pPr>
      <w:r w:rsidRPr="00B7762D">
        <w:rPr>
          <w:rFonts w:hint="eastAsia"/>
          <w:szCs w:val="21"/>
        </w:rPr>
        <w:t>高齢者およびその家族の</w:t>
      </w:r>
      <w:r w:rsidRPr="002F6C7C">
        <w:rPr>
          <w:rFonts w:asciiTheme="minorEastAsia" w:hAnsiTheme="minorEastAsia" w:hint="eastAsia"/>
          <w:szCs w:val="21"/>
        </w:rPr>
        <w:t>QOL</w:t>
      </w:r>
      <w:r w:rsidRPr="00B7762D">
        <w:rPr>
          <w:rFonts w:hint="eastAsia"/>
          <w:szCs w:val="21"/>
        </w:rPr>
        <w:t>向上を目指した福祉用具の導入について整理、解説せよ。また、具体的事例を示し論述せよ。事例の記載方法については、必ず書籍等を参照してから書くこと。</w:t>
      </w:r>
    </w:p>
    <w:p w14:paraId="486904F2" w14:textId="6DD3E6DA" w:rsidR="0052539B" w:rsidRPr="004557C5" w:rsidRDefault="0052539B" w:rsidP="004557C5"/>
    <w:p w14:paraId="24726DE4" w14:textId="1BD57A6F" w:rsidR="0052539B" w:rsidRPr="004557C5" w:rsidRDefault="0052539B" w:rsidP="004557C5">
      <w:r w:rsidRPr="004557C5">
        <w:rPr>
          <w:rFonts w:hint="eastAsia"/>
        </w:rPr>
        <w:t>（解　答）</w:t>
      </w:r>
    </w:p>
    <w:p w14:paraId="754C3161" w14:textId="77777777" w:rsidR="002F6C7C" w:rsidRPr="004557C5" w:rsidRDefault="002F6C7C" w:rsidP="004557C5">
      <w:bookmarkStart w:id="0" w:name="_GoBack"/>
      <w:bookmarkEnd w:id="0"/>
    </w:p>
    <w:sectPr w:rsidR="002F6C7C" w:rsidRPr="004557C5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E902F" w14:textId="77777777" w:rsidR="00D55AA2" w:rsidRDefault="00D55AA2" w:rsidP="000A3C53">
      <w:r>
        <w:separator/>
      </w:r>
    </w:p>
  </w:endnote>
  <w:endnote w:type="continuationSeparator" w:id="0">
    <w:p w14:paraId="07E0EC0B" w14:textId="77777777" w:rsidR="00D55AA2" w:rsidRDefault="00D55AA2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8733476"/>
      <w:docPartObj>
        <w:docPartGallery w:val="Page Numbers (Bottom of Page)"/>
        <w:docPartUnique/>
      </w:docPartObj>
    </w:sdtPr>
    <w:sdtEndPr/>
    <w:sdtContent>
      <w:p w14:paraId="5919D4B5" w14:textId="1E2D7692" w:rsidR="002F6C7C" w:rsidRDefault="002F6C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7C5" w:rsidRPr="004557C5">
          <w:rPr>
            <w:noProof/>
            <w:lang w:val="ja-JP"/>
          </w:rPr>
          <w:t>1</w:t>
        </w:r>
        <w:r>
          <w:fldChar w:fldCharType="end"/>
        </w:r>
      </w:p>
    </w:sdtContent>
  </w:sdt>
  <w:p w14:paraId="21AF1EF0" w14:textId="77777777" w:rsidR="002F6C7C" w:rsidRDefault="002F6C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70D22" w14:textId="77777777" w:rsidR="00D55AA2" w:rsidRDefault="00D55AA2" w:rsidP="000A3C53">
      <w:r>
        <w:separator/>
      </w:r>
    </w:p>
  </w:footnote>
  <w:footnote w:type="continuationSeparator" w:id="0">
    <w:p w14:paraId="006339F0" w14:textId="77777777" w:rsidR="00D55AA2" w:rsidRDefault="00D55AA2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2F6C7C"/>
    <w:rsid w:val="00377A13"/>
    <w:rsid w:val="004557C5"/>
    <w:rsid w:val="004C4443"/>
    <w:rsid w:val="0052539B"/>
    <w:rsid w:val="005C1CCB"/>
    <w:rsid w:val="006156FA"/>
    <w:rsid w:val="009F4859"/>
    <w:rsid w:val="00B7762D"/>
    <w:rsid w:val="00BC3F28"/>
    <w:rsid w:val="00D55AA2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2025-03-06T06:15:00Z</dcterms:modified>
</cp:coreProperties>
</file>