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E82E4F" w:rsidRPr="0052539B" w14:paraId="76C81E88" w14:textId="77777777" w:rsidTr="00E82E4F">
        <w:tc>
          <w:tcPr>
            <w:tcW w:w="2835" w:type="dxa"/>
            <w:vAlign w:val="center"/>
          </w:tcPr>
          <w:p w14:paraId="423D86C5" w14:textId="353166C1" w:rsidR="0052539B" w:rsidRPr="0052539B" w:rsidRDefault="001807CA" w:rsidP="00E82E4F">
            <w:pPr>
              <w:rPr>
                <w:rFonts w:asciiTheme="minorEastAsia" w:hAnsiTheme="minorEastAsia"/>
                <w:szCs w:val="21"/>
              </w:rPr>
            </w:pPr>
            <w:r w:rsidRPr="001807CA">
              <w:rPr>
                <w:rFonts w:asciiTheme="minorEastAsia" w:hAnsiTheme="minorEastAsia" w:hint="eastAsia"/>
                <w:szCs w:val="21"/>
              </w:rPr>
              <w:t>医療・福祉経済論</w:t>
            </w:r>
          </w:p>
        </w:tc>
        <w:tc>
          <w:tcPr>
            <w:tcW w:w="1020" w:type="dxa"/>
            <w:vAlign w:val="center"/>
          </w:tcPr>
          <w:p w14:paraId="67A7814F" w14:textId="154927AD" w:rsidR="0052539B" w:rsidRPr="0052539B" w:rsidRDefault="001807CA" w:rsidP="00E82E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</w:t>
            </w:r>
            <w:proofErr w:type="gramStart"/>
            <w:r w:rsidR="0052539B" w:rsidRPr="0052539B">
              <w:rPr>
                <w:rFonts w:asciiTheme="minorEastAsia" w:hAnsiTheme="minorEastAsia" w:hint="eastAsia"/>
                <w:szCs w:val="21"/>
              </w:rPr>
              <w:t>め</w:t>
            </w:r>
            <w:proofErr w:type="gramEnd"/>
          </w:p>
        </w:tc>
        <w:tc>
          <w:tcPr>
            <w:tcW w:w="1701" w:type="dxa"/>
          </w:tcPr>
          <w:p w14:paraId="194F6E23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E82E4F" w:rsidRPr="0052539B" w:rsidRDefault="00E82E4F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1740F0F6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E82E4F" w:rsidRPr="0052539B" w:rsidRDefault="00E82E4F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31A2BC03" w14:textId="3168D958" w:rsidR="0052539B" w:rsidRPr="00E82E4F" w:rsidRDefault="001807CA" w:rsidP="00E82E4F">
      <w:pPr>
        <w:ind w:firstLineChars="100" w:firstLine="210"/>
        <w:rPr>
          <w:rFonts w:asciiTheme="minorEastAsia" w:hAnsiTheme="minorEastAsia"/>
          <w:szCs w:val="21"/>
        </w:rPr>
      </w:pPr>
      <w:r w:rsidRPr="00E82E4F">
        <w:rPr>
          <w:rFonts w:asciiTheme="minorEastAsia" w:hAnsiTheme="minorEastAsia" w:hint="eastAsia"/>
          <w:szCs w:val="21"/>
        </w:rPr>
        <w:t>日本の人口について、人口構造（年齢3区分別）や世帯構造に留意しながら特徴を述べなさい。また、諸外国と比べたときの日本の人口の特徴についても述べなさい。</w:t>
      </w:r>
    </w:p>
    <w:p w14:paraId="486904F2" w14:textId="6C64321F" w:rsidR="0052539B" w:rsidRPr="007D2B6B" w:rsidRDefault="0052539B" w:rsidP="007D2B6B"/>
    <w:p w14:paraId="24726DE4" w14:textId="1BD57A6F" w:rsidR="0052539B" w:rsidRPr="007D2B6B" w:rsidRDefault="0052539B" w:rsidP="007D2B6B">
      <w:r w:rsidRPr="007D2B6B">
        <w:rPr>
          <w:rFonts w:hint="eastAsia"/>
        </w:rPr>
        <w:t>（解　答）</w:t>
      </w:r>
    </w:p>
    <w:p w14:paraId="5AE3C0C7" w14:textId="77777777" w:rsidR="00E82E4F" w:rsidRPr="007D2B6B" w:rsidRDefault="00E82E4F" w:rsidP="007D2B6B">
      <w:bookmarkStart w:id="0" w:name="_GoBack"/>
      <w:bookmarkEnd w:id="0"/>
    </w:p>
    <w:sectPr w:rsidR="00E82E4F" w:rsidRPr="007D2B6B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D11FE" w14:textId="77777777" w:rsidR="002E6A0C" w:rsidRDefault="002E6A0C" w:rsidP="000A3C53">
      <w:r>
        <w:separator/>
      </w:r>
    </w:p>
  </w:endnote>
  <w:endnote w:type="continuationSeparator" w:id="0">
    <w:p w14:paraId="6E82AFAE" w14:textId="77777777" w:rsidR="002E6A0C" w:rsidRDefault="002E6A0C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9800114"/>
      <w:docPartObj>
        <w:docPartGallery w:val="Page Numbers (Bottom of Page)"/>
        <w:docPartUnique/>
      </w:docPartObj>
    </w:sdtPr>
    <w:sdtEndPr/>
    <w:sdtContent>
      <w:p w14:paraId="1EEAF8FE" w14:textId="4E3DB99E" w:rsidR="00E82E4F" w:rsidRDefault="00E82E4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B6B" w:rsidRPr="007D2B6B">
          <w:rPr>
            <w:noProof/>
            <w:lang w:val="ja-JP"/>
          </w:rPr>
          <w:t>1</w:t>
        </w:r>
        <w:r>
          <w:fldChar w:fldCharType="end"/>
        </w:r>
      </w:p>
    </w:sdtContent>
  </w:sdt>
  <w:p w14:paraId="224D64EF" w14:textId="77777777" w:rsidR="00E82E4F" w:rsidRDefault="00E82E4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DC8DA" w14:textId="77777777" w:rsidR="002E6A0C" w:rsidRDefault="002E6A0C" w:rsidP="000A3C53">
      <w:r>
        <w:separator/>
      </w:r>
    </w:p>
  </w:footnote>
  <w:footnote w:type="continuationSeparator" w:id="0">
    <w:p w14:paraId="4791775B" w14:textId="77777777" w:rsidR="002E6A0C" w:rsidRDefault="002E6A0C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807CA"/>
    <w:rsid w:val="001B78D8"/>
    <w:rsid w:val="002E6A0C"/>
    <w:rsid w:val="00377A13"/>
    <w:rsid w:val="004C4443"/>
    <w:rsid w:val="0052539B"/>
    <w:rsid w:val="005C1CCB"/>
    <w:rsid w:val="006156FA"/>
    <w:rsid w:val="007D2B6B"/>
    <w:rsid w:val="009F4859"/>
    <w:rsid w:val="00E65F08"/>
    <w:rsid w:val="00E82E4F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6</cp:revision>
  <dcterms:created xsi:type="dcterms:W3CDTF">2025-01-23T07:38:00Z</dcterms:created>
  <dcterms:modified xsi:type="dcterms:W3CDTF">2025-03-06T06:16:00Z</dcterms:modified>
</cp:coreProperties>
</file>