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570FD" w:rsidRPr="0052539B" w14:paraId="76C81E88" w14:textId="77777777" w:rsidTr="009570FD">
        <w:tc>
          <w:tcPr>
            <w:tcW w:w="2835" w:type="dxa"/>
            <w:vAlign w:val="center"/>
          </w:tcPr>
          <w:p w14:paraId="423D86C5" w14:textId="6C3002C3" w:rsidR="0052539B" w:rsidRPr="0052539B" w:rsidRDefault="0097160C" w:rsidP="009570FD">
            <w:pPr>
              <w:rPr>
                <w:rFonts w:asciiTheme="minorEastAsia" w:hAnsiTheme="minorEastAsia"/>
                <w:szCs w:val="21"/>
              </w:rPr>
            </w:pPr>
            <w:r w:rsidRPr="0097160C">
              <w:rPr>
                <w:rFonts w:asciiTheme="minorEastAsia" w:hAnsiTheme="minorEastAsia" w:hint="eastAsia"/>
                <w:szCs w:val="21"/>
              </w:rPr>
              <w:t>社会福祉法制</w:t>
            </w:r>
          </w:p>
        </w:tc>
        <w:tc>
          <w:tcPr>
            <w:tcW w:w="1020" w:type="dxa"/>
            <w:vAlign w:val="center"/>
          </w:tcPr>
          <w:p w14:paraId="67A7814F" w14:textId="710068BF" w:rsidR="0052539B" w:rsidRPr="0052539B" w:rsidRDefault="0097160C" w:rsidP="009570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3F20D4F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570FD" w:rsidRPr="0052539B" w:rsidRDefault="009570F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997DEAD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570FD" w:rsidRPr="0052539B" w:rsidRDefault="009570F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1F654C9C" w:rsidR="0052539B" w:rsidRDefault="0097160C" w:rsidP="0097160C">
      <w:pPr>
        <w:ind w:firstLineChars="100" w:firstLine="210"/>
        <w:rPr>
          <w:szCs w:val="21"/>
        </w:rPr>
      </w:pPr>
      <w:r w:rsidRPr="009570FD">
        <w:rPr>
          <w:rFonts w:asciiTheme="minorEastAsia" w:hAnsiTheme="minorEastAsia" w:hint="eastAsia"/>
          <w:szCs w:val="21"/>
        </w:rPr>
        <w:t>戦後（昭和20年8月15日以降）改正施行</w:t>
      </w:r>
      <w:r w:rsidRPr="0097160C">
        <w:rPr>
          <w:rFonts w:hint="eastAsia"/>
          <w:szCs w:val="21"/>
        </w:rPr>
        <w:t>されたわが国の社会福祉関連法制度について、現在までの主要な流れについてまとめなさい。</w:t>
      </w:r>
    </w:p>
    <w:p w14:paraId="486904F2" w14:textId="0EAA0067" w:rsidR="0052539B" w:rsidRPr="00330966" w:rsidRDefault="0052539B" w:rsidP="00330966"/>
    <w:p w14:paraId="24726DE4" w14:textId="1BD57A6F" w:rsidR="0052539B" w:rsidRPr="00330966" w:rsidRDefault="0052539B" w:rsidP="00330966">
      <w:r w:rsidRPr="00330966">
        <w:rPr>
          <w:rFonts w:hint="eastAsia"/>
        </w:rPr>
        <w:t>（解　答）</w:t>
      </w:r>
    </w:p>
    <w:p w14:paraId="2ADE285D" w14:textId="77777777" w:rsidR="009570FD" w:rsidRPr="00330966" w:rsidRDefault="009570FD" w:rsidP="00330966">
      <w:bookmarkStart w:id="0" w:name="_GoBack"/>
      <w:bookmarkEnd w:id="0"/>
    </w:p>
    <w:sectPr w:rsidR="009570FD" w:rsidRPr="00330966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7021D" w14:textId="77777777" w:rsidR="00D525CA" w:rsidRDefault="00D525CA" w:rsidP="000A3C53">
      <w:r>
        <w:separator/>
      </w:r>
    </w:p>
  </w:endnote>
  <w:endnote w:type="continuationSeparator" w:id="0">
    <w:p w14:paraId="5A4A5D68" w14:textId="77777777" w:rsidR="00D525CA" w:rsidRDefault="00D525CA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676177"/>
      <w:docPartObj>
        <w:docPartGallery w:val="Page Numbers (Bottom of Page)"/>
        <w:docPartUnique/>
      </w:docPartObj>
    </w:sdtPr>
    <w:sdtEndPr/>
    <w:sdtContent>
      <w:p w14:paraId="6CB42667" w14:textId="601C9263" w:rsidR="009570FD" w:rsidRDefault="00957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66" w:rsidRPr="00330966">
          <w:rPr>
            <w:noProof/>
            <w:lang w:val="ja-JP"/>
          </w:rPr>
          <w:t>1</w:t>
        </w:r>
        <w:r>
          <w:fldChar w:fldCharType="end"/>
        </w:r>
      </w:p>
    </w:sdtContent>
  </w:sdt>
  <w:p w14:paraId="4A2A9AEB" w14:textId="77777777" w:rsidR="009570FD" w:rsidRDefault="00957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547A5" w14:textId="77777777" w:rsidR="00D525CA" w:rsidRDefault="00D525CA" w:rsidP="000A3C53">
      <w:r>
        <w:separator/>
      </w:r>
    </w:p>
  </w:footnote>
  <w:footnote w:type="continuationSeparator" w:id="0">
    <w:p w14:paraId="4D690D3E" w14:textId="77777777" w:rsidR="00D525CA" w:rsidRDefault="00D525CA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30966"/>
    <w:rsid w:val="00377A13"/>
    <w:rsid w:val="004C4443"/>
    <w:rsid w:val="0052539B"/>
    <w:rsid w:val="005C1CCB"/>
    <w:rsid w:val="006156FA"/>
    <w:rsid w:val="009570FD"/>
    <w:rsid w:val="0097160C"/>
    <w:rsid w:val="009F4859"/>
    <w:rsid w:val="00D525CA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2025-03-06T06:17:00Z</dcterms:modified>
</cp:coreProperties>
</file>