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747719" w:rsidRPr="0052539B" w14:paraId="76C81E88" w14:textId="77777777" w:rsidTr="00747719">
        <w:tc>
          <w:tcPr>
            <w:tcW w:w="2835" w:type="dxa"/>
            <w:vAlign w:val="center"/>
          </w:tcPr>
          <w:p w14:paraId="423D86C5" w14:textId="62E01D6A" w:rsidR="0052539B" w:rsidRPr="0052539B" w:rsidRDefault="00CD5328" w:rsidP="00747719">
            <w:pPr>
              <w:rPr>
                <w:rFonts w:asciiTheme="minorEastAsia" w:hAnsiTheme="minorEastAsia"/>
                <w:szCs w:val="21"/>
              </w:rPr>
            </w:pPr>
            <w:r w:rsidRPr="00CD5328">
              <w:rPr>
                <w:rFonts w:asciiTheme="minorEastAsia" w:hAnsiTheme="minorEastAsia" w:hint="eastAsia"/>
                <w:szCs w:val="21"/>
              </w:rPr>
              <w:t>発達心理学</w:t>
            </w:r>
          </w:p>
        </w:tc>
        <w:tc>
          <w:tcPr>
            <w:tcW w:w="1020" w:type="dxa"/>
            <w:vAlign w:val="center"/>
          </w:tcPr>
          <w:p w14:paraId="67A7814F" w14:textId="6F808AC4" w:rsidR="0052539B" w:rsidRPr="0052539B" w:rsidRDefault="00CD5328" w:rsidP="007477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6494C2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47719" w:rsidRPr="0052539B" w:rsidRDefault="0074771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4FAD108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47719" w:rsidRPr="0052539B" w:rsidRDefault="0074771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4EEE7A44" w14:textId="77777777" w:rsidR="00747719" w:rsidRDefault="0052539B" w:rsidP="0074771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70D6D41C" w14:textId="2DD56B28" w:rsidR="00CD5328" w:rsidRPr="00CD5328" w:rsidRDefault="00CD5328" w:rsidP="00747719">
      <w:pPr>
        <w:ind w:leftChars="100" w:left="420" w:hangingChars="100" w:hanging="210"/>
        <w:rPr>
          <w:szCs w:val="21"/>
        </w:rPr>
      </w:pPr>
      <w:r w:rsidRPr="00CD5328">
        <w:rPr>
          <w:rFonts w:hint="eastAsia"/>
          <w:szCs w:val="21"/>
        </w:rPr>
        <w:t>乳児期から幼児期の発達における「養育者―子相互作用」の重要性についてまとめよ。</w:t>
      </w:r>
    </w:p>
    <w:p w14:paraId="486904F2" w14:textId="545CCBEA" w:rsidR="0052539B" w:rsidRDefault="00CD5328" w:rsidP="00747719">
      <w:pPr>
        <w:rPr>
          <w:szCs w:val="21"/>
        </w:rPr>
      </w:pPr>
      <w:r w:rsidRPr="00CD5328">
        <w:rPr>
          <w:rFonts w:hint="eastAsia"/>
          <w:szCs w:val="21"/>
        </w:rPr>
        <w:t>その際、少なくとも「愛着の発達」「言語の発達」とい</w:t>
      </w:r>
      <w:r w:rsidRPr="00747719">
        <w:rPr>
          <w:rFonts w:asciiTheme="minorEastAsia" w:hAnsiTheme="minorEastAsia" w:hint="eastAsia"/>
          <w:szCs w:val="21"/>
        </w:rPr>
        <w:t>う2つ</w:t>
      </w:r>
      <w:r w:rsidRPr="00CD5328">
        <w:rPr>
          <w:rFonts w:hint="eastAsia"/>
          <w:szCs w:val="21"/>
        </w:rPr>
        <w:t>の側面からまとめること。</w:t>
      </w:r>
    </w:p>
    <w:p w14:paraId="6F7C98F2" w14:textId="77777777" w:rsidR="00747719" w:rsidRPr="00966978" w:rsidRDefault="00747719" w:rsidP="00966978"/>
    <w:p w14:paraId="24726DE4" w14:textId="1BD57A6F" w:rsidR="0052539B" w:rsidRPr="00966978" w:rsidRDefault="0052539B" w:rsidP="00966978">
      <w:r w:rsidRPr="00966978">
        <w:rPr>
          <w:rFonts w:hint="eastAsia"/>
        </w:rPr>
        <w:t>（解　答）</w:t>
      </w:r>
    </w:p>
    <w:p w14:paraId="1A047DB1" w14:textId="77777777" w:rsidR="00747719" w:rsidRPr="00966978" w:rsidRDefault="00747719" w:rsidP="00966978">
      <w:bookmarkStart w:id="0" w:name="_GoBack"/>
      <w:bookmarkEnd w:id="0"/>
    </w:p>
    <w:sectPr w:rsidR="00747719" w:rsidRPr="00966978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61944" w14:textId="77777777" w:rsidR="00781AFE" w:rsidRDefault="00781AFE" w:rsidP="000A3C53">
      <w:r>
        <w:separator/>
      </w:r>
    </w:p>
  </w:endnote>
  <w:endnote w:type="continuationSeparator" w:id="0">
    <w:p w14:paraId="7ED6222E" w14:textId="77777777" w:rsidR="00781AFE" w:rsidRDefault="00781AF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705596"/>
      <w:docPartObj>
        <w:docPartGallery w:val="Page Numbers (Bottom of Page)"/>
        <w:docPartUnique/>
      </w:docPartObj>
    </w:sdtPr>
    <w:sdtEndPr/>
    <w:sdtContent>
      <w:p w14:paraId="7A65298A" w14:textId="53EAD270" w:rsidR="00747719" w:rsidRDefault="007477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78" w:rsidRPr="00966978">
          <w:rPr>
            <w:noProof/>
            <w:lang w:val="ja-JP"/>
          </w:rPr>
          <w:t>1</w:t>
        </w:r>
        <w:r>
          <w:fldChar w:fldCharType="end"/>
        </w:r>
      </w:p>
    </w:sdtContent>
  </w:sdt>
  <w:p w14:paraId="02900360" w14:textId="77777777" w:rsidR="00747719" w:rsidRDefault="007477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4983B" w14:textId="77777777" w:rsidR="00781AFE" w:rsidRDefault="00781AFE" w:rsidP="000A3C53">
      <w:r>
        <w:separator/>
      </w:r>
    </w:p>
  </w:footnote>
  <w:footnote w:type="continuationSeparator" w:id="0">
    <w:p w14:paraId="3A4608CB" w14:textId="77777777" w:rsidR="00781AFE" w:rsidRDefault="00781AF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6156FA"/>
    <w:rsid w:val="00747719"/>
    <w:rsid w:val="00781AFE"/>
    <w:rsid w:val="00966978"/>
    <w:rsid w:val="009F4859"/>
    <w:rsid w:val="00CD5328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6</cp:revision>
  <dcterms:created xsi:type="dcterms:W3CDTF">2025-01-23T07:38:00Z</dcterms:created>
  <dcterms:modified xsi:type="dcterms:W3CDTF">2025-03-06T06:30:00Z</dcterms:modified>
</cp:coreProperties>
</file>