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660909" w:rsidRPr="0052539B" w14:paraId="76C81E88" w14:textId="77777777" w:rsidTr="00660909">
        <w:tc>
          <w:tcPr>
            <w:tcW w:w="2835" w:type="dxa"/>
            <w:vAlign w:val="center"/>
          </w:tcPr>
          <w:p w14:paraId="423D86C5" w14:textId="5F734041" w:rsidR="0052539B" w:rsidRPr="0052539B" w:rsidRDefault="00232A3A" w:rsidP="00660909">
            <w:pPr>
              <w:rPr>
                <w:rFonts w:asciiTheme="minorEastAsia" w:hAnsiTheme="minorEastAsia"/>
                <w:szCs w:val="21"/>
              </w:rPr>
            </w:pPr>
            <w:r w:rsidRPr="00232A3A">
              <w:rPr>
                <w:rFonts w:asciiTheme="minorEastAsia" w:hAnsiTheme="minorEastAsia" w:hint="eastAsia"/>
                <w:szCs w:val="21"/>
              </w:rPr>
              <w:t>ボランティア論</w:t>
            </w:r>
          </w:p>
        </w:tc>
        <w:tc>
          <w:tcPr>
            <w:tcW w:w="1020" w:type="dxa"/>
            <w:vAlign w:val="center"/>
          </w:tcPr>
          <w:p w14:paraId="67A7814F" w14:textId="345A9060" w:rsidR="0052539B" w:rsidRPr="0052539B" w:rsidRDefault="00232A3A" w:rsidP="00660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255273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660909" w:rsidRPr="0052539B" w:rsidRDefault="0066090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7CD1994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660909" w:rsidRPr="0052539B" w:rsidRDefault="0066090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25656FB6" w:rsidR="000A3C53" w:rsidRPr="005A4DA1" w:rsidRDefault="005A4DA1" w:rsidP="005A4DA1">
      <w:pPr>
        <w:ind w:left="420" w:hangingChars="200" w:hanging="420"/>
        <w:rPr>
          <w:rFonts w:asciiTheme="minorEastAsia" w:hAnsiTheme="minorEastAsia"/>
          <w:szCs w:val="21"/>
        </w:rPr>
      </w:pPr>
      <w:r w:rsidRPr="00CB63CE">
        <w:rPr>
          <w:rFonts w:asciiTheme="minorEastAsia" w:hAnsiTheme="minorEastAsia" w:hint="eastAsia"/>
          <w:szCs w:val="21"/>
        </w:rPr>
        <w:t>※2-1または2-2のいずれかを選択</w:t>
      </w:r>
    </w:p>
    <w:p w14:paraId="7E735E66" w14:textId="57464D60" w:rsidR="00232A3A" w:rsidRPr="00232A3A" w:rsidRDefault="0052539B" w:rsidP="004A2DCD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232A3A" w:rsidRPr="004A2DCD">
        <w:rPr>
          <w:rFonts w:asciiTheme="minorEastAsia" w:hAnsiTheme="minorEastAsia" w:hint="eastAsia"/>
          <w:szCs w:val="21"/>
        </w:rPr>
        <w:t>2-2</w:t>
      </w:r>
      <w:r w:rsidR="00232A3A" w:rsidRPr="00232A3A">
        <w:rPr>
          <w:rFonts w:hint="eastAsia"/>
          <w:szCs w:val="21"/>
        </w:rPr>
        <w:t>（選択方式）</w:t>
      </w:r>
    </w:p>
    <w:p w14:paraId="4B946C78" w14:textId="18120213" w:rsidR="004065A5" w:rsidRDefault="00232A3A" w:rsidP="004A2DCD">
      <w:pPr>
        <w:ind w:firstLineChars="100" w:firstLine="210"/>
        <w:rPr>
          <w:szCs w:val="21"/>
        </w:rPr>
      </w:pPr>
      <w:r w:rsidRPr="00232A3A">
        <w:rPr>
          <w:rFonts w:hint="eastAsia"/>
          <w:szCs w:val="21"/>
        </w:rPr>
        <w:t>ボランティアに関する内容であなたにとって関心のあるテーマを一つ自由に選択し、そのことに対するあなたの自由な意見を述べなさい。</w:t>
      </w:r>
    </w:p>
    <w:p w14:paraId="05E65B83" w14:textId="77777777" w:rsidR="004065A5" w:rsidRDefault="004065A5" w:rsidP="004065A5">
      <w:pPr>
        <w:rPr>
          <w:szCs w:val="21"/>
        </w:rPr>
      </w:pPr>
    </w:p>
    <w:p w14:paraId="24726DE4" w14:textId="1BD57A6F" w:rsidR="0052539B" w:rsidRDefault="0052539B" w:rsidP="00896C6F">
      <w:pPr>
        <w:rPr>
          <w:szCs w:val="21"/>
        </w:rPr>
      </w:pPr>
      <w:r>
        <w:rPr>
          <w:rFonts w:hint="eastAsia"/>
          <w:szCs w:val="21"/>
        </w:rPr>
        <w:t>（解　答）</w:t>
      </w:r>
      <w:bookmarkStart w:id="0" w:name="_GoBack"/>
      <w:bookmarkEnd w:id="0"/>
    </w:p>
    <w:p w14:paraId="71516470" w14:textId="77777777" w:rsidR="004065A5" w:rsidRPr="0052539B" w:rsidRDefault="004065A5" w:rsidP="0076109A">
      <w:pPr>
        <w:rPr>
          <w:szCs w:val="21"/>
        </w:rPr>
      </w:pPr>
    </w:p>
    <w:sectPr w:rsidR="004065A5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61BE4" w14:textId="77777777" w:rsidR="002D790A" w:rsidRDefault="002D790A" w:rsidP="000A3C53">
      <w:r>
        <w:separator/>
      </w:r>
    </w:p>
  </w:endnote>
  <w:endnote w:type="continuationSeparator" w:id="0">
    <w:p w14:paraId="5174224F" w14:textId="77777777" w:rsidR="002D790A" w:rsidRDefault="002D790A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083417"/>
      <w:docPartObj>
        <w:docPartGallery w:val="Page Numbers (Bottom of Page)"/>
        <w:docPartUnique/>
      </w:docPartObj>
    </w:sdtPr>
    <w:sdtEndPr/>
    <w:sdtContent>
      <w:p w14:paraId="7EAAEDB2" w14:textId="5332F411" w:rsidR="004B6A89" w:rsidRDefault="004B6A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C6F" w:rsidRPr="00896C6F">
          <w:rPr>
            <w:noProof/>
            <w:lang w:val="ja-JP"/>
          </w:rPr>
          <w:t>1</w:t>
        </w:r>
        <w:r>
          <w:fldChar w:fldCharType="end"/>
        </w:r>
      </w:p>
    </w:sdtContent>
  </w:sdt>
  <w:p w14:paraId="25DF936E" w14:textId="77777777" w:rsidR="004B6A89" w:rsidRDefault="004B6A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ACF6" w14:textId="77777777" w:rsidR="002D790A" w:rsidRDefault="002D790A" w:rsidP="000A3C53">
      <w:r>
        <w:separator/>
      </w:r>
    </w:p>
  </w:footnote>
  <w:footnote w:type="continuationSeparator" w:id="0">
    <w:p w14:paraId="43A4B4B7" w14:textId="77777777" w:rsidR="002D790A" w:rsidRDefault="002D790A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32A3A"/>
    <w:rsid w:val="002D790A"/>
    <w:rsid w:val="00377A13"/>
    <w:rsid w:val="004065A5"/>
    <w:rsid w:val="004A2DCD"/>
    <w:rsid w:val="004B6A89"/>
    <w:rsid w:val="004C4443"/>
    <w:rsid w:val="0051410F"/>
    <w:rsid w:val="0052539B"/>
    <w:rsid w:val="005A4DA1"/>
    <w:rsid w:val="005C1CCB"/>
    <w:rsid w:val="006156FA"/>
    <w:rsid w:val="00660909"/>
    <w:rsid w:val="0076109A"/>
    <w:rsid w:val="00896C6F"/>
    <w:rsid w:val="009F4859"/>
    <w:rsid w:val="00C91585"/>
    <w:rsid w:val="00CE5497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10</cp:revision>
  <dcterms:created xsi:type="dcterms:W3CDTF">2025-01-23T07:38:00Z</dcterms:created>
  <dcterms:modified xsi:type="dcterms:W3CDTF">2025-03-06T05:37:00Z</dcterms:modified>
</cp:coreProperties>
</file>