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C697B" w:rsidRPr="0052539B" w14:paraId="76C81E88" w14:textId="77777777" w:rsidTr="002C697B">
        <w:tc>
          <w:tcPr>
            <w:tcW w:w="2835" w:type="dxa"/>
            <w:vAlign w:val="center"/>
          </w:tcPr>
          <w:p w14:paraId="423D86C5" w14:textId="45EC3666" w:rsidR="0052539B" w:rsidRPr="0052539B" w:rsidRDefault="00B452DD" w:rsidP="002C697B">
            <w:pPr>
              <w:rPr>
                <w:rFonts w:asciiTheme="minorEastAsia" w:hAnsiTheme="minorEastAsia"/>
                <w:szCs w:val="21"/>
              </w:rPr>
            </w:pPr>
            <w:r w:rsidRPr="00B452DD">
              <w:rPr>
                <w:rFonts w:asciiTheme="minorEastAsia" w:hAnsiTheme="minorEastAsia" w:hint="eastAsia"/>
                <w:szCs w:val="21"/>
              </w:rPr>
              <w:t>歴史を読み解く</w:t>
            </w:r>
          </w:p>
        </w:tc>
        <w:tc>
          <w:tcPr>
            <w:tcW w:w="1020" w:type="dxa"/>
            <w:vAlign w:val="center"/>
          </w:tcPr>
          <w:p w14:paraId="67A7814F" w14:textId="1CD2F933" w:rsidR="0052539B" w:rsidRPr="0052539B" w:rsidRDefault="00B452DD" w:rsidP="002C69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089670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C697B" w:rsidRPr="0052539B" w:rsidRDefault="002C697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24169A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C697B" w:rsidRPr="0052539B" w:rsidRDefault="002C697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BE681F9" w14:textId="63DDE29A" w:rsidR="00B452DD" w:rsidRPr="002C697B" w:rsidRDefault="0052539B" w:rsidP="002C697B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B452DD" w:rsidRPr="00B452DD">
        <w:rPr>
          <w:rFonts w:hint="eastAsia"/>
          <w:szCs w:val="21"/>
        </w:rPr>
        <w:t>次のＡ～Ｃから１つ</w:t>
      </w:r>
      <w:r w:rsidR="00B452DD" w:rsidRPr="002C697B">
        <w:rPr>
          <w:rFonts w:asciiTheme="minorEastAsia" w:hAnsiTheme="minorEastAsia" w:hint="eastAsia"/>
          <w:szCs w:val="21"/>
        </w:rPr>
        <w:t>を選び、2,000字程度でまとめなさい。</w:t>
      </w:r>
    </w:p>
    <w:p w14:paraId="3D5C3E9E" w14:textId="36EAF204" w:rsidR="00B452DD" w:rsidRPr="002C697B" w:rsidRDefault="00B452DD" w:rsidP="00B452DD">
      <w:pPr>
        <w:ind w:left="420" w:hangingChars="200" w:hanging="420"/>
        <w:rPr>
          <w:rFonts w:asciiTheme="minorEastAsia" w:hAnsiTheme="minorEastAsia"/>
          <w:szCs w:val="21"/>
        </w:rPr>
      </w:pPr>
      <w:r w:rsidRPr="002C697B">
        <w:rPr>
          <w:rFonts w:asciiTheme="minorEastAsia" w:hAnsiTheme="minorEastAsia" w:hint="eastAsia"/>
          <w:szCs w:val="21"/>
        </w:rPr>
        <w:t>Ａ　平氏政権とはどのような性格を持っていたのか。武士的性格、貴族的性格という観点を踏まえて述べよ。</w:t>
      </w:r>
    </w:p>
    <w:p w14:paraId="31A2BC03" w14:textId="16DB0440" w:rsidR="0052539B" w:rsidRPr="002C697B" w:rsidRDefault="00B452DD" w:rsidP="00B452DD">
      <w:pPr>
        <w:ind w:left="420" w:hangingChars="200" w:hanging="420"/>
        <w:rPr>
          <w:rFonts w:asciiTheme="minorEastAsia" w:hAnsiTheme="minorEastAsia"/>
          <w:szCs w:val="21"/>
        </w:rPr>
      </w:pPr>
      <w:r w:rsidRPr="002C697B">
        <w:rPr>
          <w:rFonts w:asciiTheme="minorEastAsia" w:hAnsiTheme="minorEastAsia" w:hint="eastAsia"/>
          <w:szCs w:val="21"/>
        </w:rPr>
        <w:t>Ｂ　五箇条の誓文と五榜の掲示から、明治政府の方針について述べよ。</w:t>
      </w:r>
    </w:p>
    <w:p w14:paraId="486904F2" w14:textId="7785D7EE" w:rsidR="0052539B" w:rsidRDefault="00B452DD" w:rsidP="002C697B">
      <w:pPr>
        <w:ind w:left="424" w:hangingChars="202" w:hanging="424"/>
        <w:rPr>
          <w:szCs w:val="21"/>
        </w:rPr>
      </w:pPr>
      <w:r w:rsidRPr="002C697B">
        <w:rPr>
          <w:rFonts w:asciiTheme="minorEastAsia" w:hAnsiTheme="minorEastAsia" w:hint="eastAsia"/>
          <w:szCs w:val="21"/>
        </w:rPr>
        <w:t>Ｃ　日本国憲法を制定するにあたり、GHQと日本政府の間にはどのような考え方の違いがあったのか。また、それはどのように決着したのかを</w:t>
      </w:r>
      <w:r w:rsidRPr="00B452DD">
        <w:rPr>
          <w:rFonts w:hint="eastAsia"/>
          <w:szCs w:val="21"/>
        </w:rPr>
        <w:t>述べよ。</w:t>
      </w:r>
    </w:p>
    <w:p w14:paraId="0C42941F" w14:textId="77777777" w:rsidR="00B452DD" w:rsidRDefault="00B452DD" w:rsidP="002C697B">
      <w:pPr>
        <w:rPr>
          <w:szCs w:val="21"/>
        </w:rPr>
      </w:pPr>
    </w:p>
    <w:p w14:paraId="24726DE4" w14:textId="1BD57A6F" w:rsidR="0052539B" w:rsidRDefault="0052539B" w:rsidP="009B1D9D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2C652D59" w14:textId="77777777" w:rsidR="002C697B" w:rsidRPr="0052539B" w:rsidRDefault="002C697B" w:rsidP="009B1D9D">
      <w:pPr>
        <w:rPr>
          <w:rFonts w:hint="eastAsia"/>
          <w:szCs w:val="21"/>
        </w:rPr>
      </w:pPr>
      <w:bookmarkStart w:id="0" w:name="_GoBack"/>
      <w:bookmarkEnd w:id="0"/>
    </w:p>
    <w:sectPr w:rsidR="002C697B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82F87" w14:textId="77777777" w:rsidR="0016522E" w:rsidRDefault="0016522E" w:rsidP="000A3C53">
      <w:r>
        <w:separator/>
      </w:r>
    </w:p>
  </w:endnote>
  <w:endnote w:type="continuationSeparator" w:id="0">
    <w:p w14:paraId="5E224BB7" w14:textId="77777777" w:rsidR="0016522E" w:rsidRDefault="0016522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375307"/>
      <w:docPartObj>
        <w:docPartGallery w:val="Page Numbers (Bottom of Page)"/>
        <w:docPartUnique/>
      </w:docPartObj>
    </w:sdtPr>
    <w:sdtEndPr/>
    <w:sdtContent>
      <w:p w14:paraId="65267AE2" w14:textId="476108C5" w:rsidR="002C697B" w:rsidRDefault="002C69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D9D" w:rsidRPr="009B1D9D">
          <w:rPr>
            <w:noProof/>
            <w:lang w:val="ja-JP"/>
          </w:rPr>
          <w:t>1</w:t>
        </w:r>
        <w:r>
          <w:fldChar w:fldCharType="end"/>
        </w:r>
      </w:p>
    </w:sdtContent>
  </w:sdt>
  <w:p w14:paraId="1E0A4C22" w14:textId="77777777" w:rsidR="002C697B" w:rsidRDefault="002C69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7623" w14:textId="77777777" w:rsidR="0016522E" w:rsidRDefault="0016522E" w:rsidP="000A3C53">
      <w:r>
        <w:separator/>
      </w:r>
    </w:p>
  </w:footnote>
  <w:footnote w:type="continuationSeparator" w:id="0">
    <w:p w14:paraId="08F51805" w14:textId="77777777" w:rsidR="0016522E" w:rsidRDefault="0016522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6522E"/>
    <w:rsid w:val="001B78D8"/>
    <w:rsid w:val="002C697B"/>
    <w:rsid w:val="00377A13"/>
    <w:rsid w:val="004C4443"/>
    <w:rsid w:val="0052539B"/>
    <w:rsid w:val="005C1CCB"/>
    <w:rsid w:val="006156FA"/>
    <w:rsid w:val="009B1D9D"/>
    <w:rsid w:val="009F4859"/>
    <w:rsid w:val="00B452DD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2025-03-06T05:39:00Z</dcterms:modified>
</cp:coreProperties>
</file>