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07DF3" w:rsidRPr="0052539B" w14:paraId="76C81E88" w14:textId="77777777" w:rsidTr="00507DF3">
        <w:tc>
          <w:tcPr>
            <w:tcW w:w="2835" w:type="dxa"/>
            <w:vAlign w:val="center"/>
          </w:tcPr>
          <w:p w14:paraId="423D86C5" w14:textId="48B478A2" w:rsidR="0052539B" w:rsidRPr="0052539B" w:rsidRDefault="006163D2" w:rsidP="00507DF3">
            <w:pPr>
              <w:rPr>
                <w:rFonts w:asciiTheme="minorEastAsia" w:hAnsiTheme="minorEastAsia"/>
                <w:szCs w:val="21"/>
              </w:rPr>
            </w:pPr>
            <w:r w:rsidRPr="006163D2">
              <w:rPr>
                <w:rFonts w:asciiTheme="minorEastAsia" w:hAnsiTheme="minorEastAsia" w:hint="eastAsia"/>
                <w:szCs w:val="21"/>
              </w:rPr>
              <w:t>ソーシャルワークの理論と方法Ⅳ</w:t>
            </w:r>
          </w:p>
        </w:tc>
        <w:tc>
          <w:tcPr>
            <w:tcW w:w="1020" w:type="dxa"/>
            <w:vAlign w:val="center"/>
          </w:tcPr>
          <w:p w14:paraId="67A7814F" w14:textId="0484B4BC" w:rsidR="0052539B" w:rsidRPr="0052539B" w:rsidRDefault="006163D2" w:rsidP="00507D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FD6624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07DF3" w:rsidRPr="0052539B" w:rsidRDefault="00507DF3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E85E42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07DF3" w:rsidRPr="0052539B" w:rsidRDefault="00507DF3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60FA27A4" w:rsidR="0052539B" w:rsidRDefault="006163D2" w:rsidP="00507DF3">
      <w:pPr>
        <w:ind w:firstLineChars="100" w:firstLine="210"/>
        <w:rPr>
          <w:szCs w:val="21"/>
        </w:rPr>
      </w:pPr>
      <w:r w:rsidRPr="006163D2">
        <w:rPr>
          <w:rFonts w:hint="eastAsia"/>
          <w:szCs w:val="21"/>
        </w:rPr>
        <w:t>社会資源活用・調整・開発について、その意義、必要性、方法についてまとめてください。</w:t>
      </w:r>
    </w:p>
    <w:p w14:paraId="486904F2" w14:textId="55D8F535" w:rsidR="0052539B" w:rsidRPr="00C96BC2" w:rsidRDefault="0052539B" w:rsidP="00C96BC2">
      <w:bookmarkStart w:id="0" w:name="_GoBack"/>
    </w:p>
    <w:p w14:paraId="24726DE4" w14:textId="1BD57A6F" w:rsidR="0052539B" w:rsidRPr="00C96BC2" w:rsidRDefault="0052539B" w:rsidP="00C96BC2">
      <w:r w:rsidRPr="00C96BC2">
        <w:rPr>
          <w:rFonts w:hint="eastAsia"/>
        </w:rPr>
        <w:t>（解　答）</w:t>
      </w:r>
    </w:p>
    <w:bookmarkEnd w:id="0"/>
    <w:p w14:paraId="7F43CD83" w14:textId="77777777" w:rsidR="00507DF3" w:rsidRPr="00C96BC2" w:rsidRDefault="00507DF3" w:rsidP="00C96BC2"/>
    <w:sectPr w:rsidR="00507DF3" w:rsidRPr="00C96BC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538C5" w14:textId="77777777" w:rsidR="002E06AE" w:rsidRDefault="002E06AE" w:rsidP="000A3C53">
      <w:r>
        <w:separator/>
      </w:r>
    </w:p>
  </w:endnote>
  <w:endnote w:type="continuationSeparator" w:id="0">
    <w:p w14:paraId="1B1323A3" w14:textId="77777777" w:rsidR="002E06AE" w:rsidRDefault="002E06A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724667"/>
      <w:docPartObj>
        <w:docPartGallery w:val="Page Numbers (Bottom of Page)"/>
        <w:docPartUnique/>
      </w:docPartObj>
    </w:sdtPr>
    <w:sdtEndPr/>
    <w:sdtContent>
      <w:p w14:paraId="09D1F4D6" w14:textId="63E3ABE2" w:rsidR="005616FD" w:rsidRDefault="005616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BC2" w:rsidRPr="00C96BC2">
          <w:rPr>
            <w:noProof/>
            <w:lang w:val="ja-JP"/>
          </w:rPr>
          <w:t>1</w:t>
        </w:r>
        <w:r>
          <w:fldChar w:fldCharType="end"/>
        </w:r>
      </w:p>
    </w:sdtContent>
  </w:sdt>
  <w:p w14:paraId="38EAB5BC" w14:textId="77777777" w:rsidR="005616FD" w:rsidRDefault="005616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EE5B" w14:textId="77777777" w:rsidR="002E06AE" w:rsidRDefault="002E06AE" w:rsidP="000A3C53">
      <w:r>
        <w:separator/>
      </w:r>
    </w:p>
  </w:footnote>
  <w:footnote w:type="continuationSeparator" w:id="0">
    <w:p w14:paraId="2FB2810D" w14:textId="77777777" w:rsidR="002E06AE" w:rsidRDefault="002E06A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E06AE"/>
    <w:rsid w:val="00317BF4"/>
    <w:rsid w:val="00377A13"/>
    <w:rsid w:val="004C4443"/>
    <w:rsid w:val="00507DF3"/>
    <w:rsid w:val="0052539B"/>
    <w:rsid w:val="005616FD"/>
    <w:rsid w:val="005C1CCB"/>
    <w:rsid w:val="006156FA"/>
    <w:rsid w:val="006163D2"/>
    <w:rsid w:val="009F4859"/>
    <w:rsid w:val="00C96BC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2025-03-06T05:50:00Z</dcterms:modified>
</cp:coreProperties>
</file>