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A504BC" w:rsidRPr="0052539B" w14:paraId="76C81E88" w14:textId="77777777" w:rsidTr="00A504BC">
        <w:tc>
          <w:tcPr>
            <w:tcW w:w="2835" w:type="dxa"/>
            <w:vAlign w:val="center"/>
          </w:tcPr>
          <w:p w14:paraId="423D86C5" w14:textId="779BE61A" w:rsidR="0052539B" w:rsidRPr="0052539B" w:rsidRDefault="00B02D16" w:rsidP="00A504BC">
            <w:pPr>
              <w:rPr>
                <w:rFonts w:asciiTheme="minorEastAsia" w:hAnsiTheme="minorEastAsia"/>
                <w:szCs w:val="21"/>
              </w:rPr>
            </w:pPr>
            <w:r w:rsidRPr="00B02D16">
              <w:rPr>
                <w:rFonts w:asciiTheme="minorEastAsia" w:hAnsiTheme="minorEastAsia" w:hint="eastAsia"/>
                <w:szCs w:val="21"/>
              </w:rPr>
              <w:t>障害者福祉論</w:t>
            </w:r>
          </w:p>
        </w:tc>
        <w:tc>
          <w:tcPr>
            <w:tcW w:w="1020" w:type="dxa"/>
            <w:vAlign w:val="center"/>
          </w:tcPr>
          <w:p w14:paraId="67A7814F" w14:textId="6BBE2525" w:rsidR="0052539B" w:rsidRPr="0052539B" w:rsidRDefault="00B02D16" w:rsidP="00A504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5D8AD4D0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A504BC" w:rsidRPr="0052539B" w:rsidRDefault="00A504BC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32131EFB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A504BC" w:rsidRPr="0052539B" w:rsidRDefault="00A504BC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B02D16">
      <w:pPr>
        <w:ind w:leftChars="67" w:left="418" w:hangingChars="132" w:hanging="277"/>
        <w:rPr>
          <w:szCs w:val="21"/>
        </w:rPr>
      </w:pPr>
      <w:r>
        <w:rPr>
          <w:rFonts w:hint="eastAsia"/>
          <w:szCs w:val="21"/>
        </w:rPr>
        <w:t>（課　題）</w:t>
      </w:r>
    </w:p>
    <w:p w14:paraId="29E08BB9" w14:textId="77777777" w:rsidR="00B02D16" w:rsidRPr="00B02D16" w:rsidRDefault="00B02D16" w:rsidP="00A504BC">
      <w:pPr>
        <w:ind w:firstLineChars="100" w:firstLine="210"/>
        <w:rPr>
          <w:szCs w:val="21"/>
        </w:rPr>
      </w:pPr>
      <w:r w:rsidRPr="00B02D16">
        <w:rPr>
          <w:rFonts w:hint="eastAsia"/>
          <w:szCs w:val="21"/>
        </w:rPr>
        <w:t>次の課題のうち、いずれか一方を選んで答えなさい。</w:t>
      </w:r>
    </w:p>
    <w:p w14:paraId="5A2897F0" w14:textId="25906C42" w:rsidR="00B02D16" w:rsidRPr="00B02D16" w:rsidRDefault="00B02D16" w:rsidP="00A504BC">
      <w:pPr>
        <w:rPr>
          <w:szCs w:val="21"/>
        </w:rPr>
      </w:pPr>
      <w:r w:rsidRPr="00B02D16">
        <w:rPr>
          <w:rFonts w:hint="eastAsia"/>
          <w:szCs w:val="21"/>
        </w:rPr>
        <w:t>Ａ．ノーマライゼーションおよびリハビリテーションの理念についてまとめ、基本的な考え方について述べなさい。また、その実現のためにはどうしたらよいか、テキストにとりあげられている取り組みなどを参考に、あなたの考えを述べなさい。</w:t>
      </w:r>
    </w:p>
    <w:p w14:paraId="31A2BC03" w14:textId="3084031F" w:rsidR="0052539B" w:rsidRDefault="00B02D16" w:rsidP="00A504BC">
      <w:pPr>
        <w:rPr>
          <w:szCs w:val="21"/>
        </w:rPr>
      </w:pPr>
      <w:r w:rsidRPr="00B02D16">
        <w:rPr>
          <w:rFonts w:hint="eastAsia"/>
          <w:szCs w:val="21"/>
        </w:rPr>
        <w:t>Ｂ．ソーシャルインクルージョン（社会的包摂化）を実現する上での課題をまとめ、どのような取り組みが求められるか、あなたの考えを述べなさい。</w:t>
      </w:r>
    </w:p>
    <w:p w14:paraId="486904F2" w14:textId="5E3D2623" w:rsidR="0052539B" w:rsidRPr="009E791D" w:rsidRDefault="0052539B" w:rsidP="009E791D"/>
    <w:p w14:paraId="24726DE4" w14:textId="1BD57A6F" w:rsidR="0052539B" w:rsidRPr="009E791D" w:rsidRDefault="0052539B" w:rsidP="009E791D">
      <w:r w:rsidRPr="009E791D">
        <w:rPr>
          <w:rFonts w:hint="eastAsia"/>
        </w:rPr>
        <w:t>（解　答）</w:t>
      </w:r>
      <w:bookmarkStart w:id="0" w:name="_GoBack"/>
      <w:bookmarkEnd w:id="0"/>
    </w:p>
    <w:p w14:paraId="6AECFFBA" w14:textId="77777777" w:rsidR="00A504BC" w:rsidRPr="009E791D" w:rsidRDefault="00A504BC" w:rsidP="009E791D"/>
    <w:sectPr w:rsidR="00A504BC" w:rsidRPr="009E791D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35C84" w14:textId="77777777" w:rsidR="00A10DAE" w:rsidRDefault="00A10DAE" w:rsidP="000A3C53">
      <w:r>
        <w:separator/>
      </w:r>
    </w:p>
  </w:endnote>
  <w:endnote w:type="continuationSeparator" w:id="0">
    <w:p w14:paraId="03D53BFE" w14:textId="77777777" w:rsidR="00A10DAE" w:rsidRDefault="00A10DAE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773425"/>
      <w:docPartObj>
        <w:docPartGallery w:val="Page Numbers (Bottom of Page)"/>
        <w:docPartUnique/>
      </w:docPartObj>
    </w:sdtPr>
    <w:sdtEndPr/>
    <w:sdtContent>
      <w:p w14:paraId="3F4EF88D" w14:textId="0DC4A757" w:rsidR="00145266" w:rsidRDefault="001452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91D" w:rsidRPr="009E791D">
          <w:rPr>
            <w:noProof/>
            <w:lang w:val="ja-JP"/>
          </w:rPr>
          <w:t>1</w:t>
        </w:r>
        <w:r>
          <w:fldChar w:fldCharType="end"/>
        </w:r>
      </w:p>
    </w:sdtContent>
  </w:sdt>
  <w:p w14:paraId="4D9BFE6C" w14:textId="77777777" w:rsidR="00145266" w:rsidRDefault="001452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1FCEF" w14:textId="77777777" w:rsidR="00A10DAE" w:rsidRDefault="00A10DAE" w:rsidP="000A3C53">
      <w:r>
        <w:separator/>
      </w:r>
    </w:p>
  </w:footnote>
  <w:footnote w:type="continuationSeparator" w:id="0">
    <w:p w14:paraId="2C7AE36E" w14:textId="77777777" w:rsidR="00A10DAE" w:rsidRDefault="00A10DAE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45266"/>
    <w:rsid w:val="001B78D8"/>
    <w:rsid w:val="00377A13"/>
    <w:rsid w:val="004C4443"/>
    <w:rsid w:val="0052539B"/>
    <w:rsid w:val="005C1CCB"/>
    <w:rsid w:val="006156FA"/>
    <w:rsid w:val="00927FF2"/>
    <w:rsid w:val="009E791D"/>
    <w:rsid w:val="009F4859"/>
    <w:rsid w:val="00A10DAE"/>
    <w:rsid w:val="00A504BC"/>
    <w:rsid w:val="00B02D16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2025-03-06T05:51:00Z</dcterms:modified>
</cp:coreProperties>
</file>