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8E110F" w:rsidRPr="0052539B" w14:paraId="76C81E88" w14:textId="77777777" w:rsidTr="008E110F">
        <w:tc>
          <w:tcPr>
            <w:tcW w:w="2835" w:type="dxa"/>
            <w:vAlign w:val="center"/>
          </w:tcPr>
          <w:p w14:paraId="423D86C5" w14:textId="5FCC45AE" w:rsidR="0052539B" w:rsidRPr="0052539B" w:rsidRDefault="003B5D84" w:rsidP="008E110F">
            <w:pPr>
              <w:rPr>
                <w:rFonts w:asciiTheme="minorEastAsia" w:hAnsiTheme="minorEastAsia"/>
                <w:szCs w:val="21"/>
              </w:rPr>
            </w:pPr>
            <w:r w:rsidRPr="003B5D84">
              <w:rPr>
                <w:rFonts w:asciiTheme="minorEastAsia" w:hAnsiTheme="minorEastAsia" w:hint="eastAsia"/>
                <w:szCs w:val="21"/>
              </w:rPr>
              <w:t>社会福祉援助技術総論</w:t>
            </w:r>
          </w:p>
        </w:tc>
        <w:tc>
          <w:tcPr>
            <w:tcW w:w="1020" w:type="dxa"/>
            <w:vAlign w:val="center"/>
          </w:tcPr>
          <w:p w14:paraId="67A7814F" w14:textId="2DC5C0E1" w:rsidR="0052539B" w:rsidRPr="0052539B" w:rsidRDefault="003B5D84" w:rsidP="008E110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単位め</w:t>
            </w:r>
          </w:p>
        </w:tc>
        <w:tc>
          <w:tcPr>
            <w:tcW w:w="1701" w:type="dxa"/>
          </w:tcPr>
          <w:p w14:paraId="11504647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8E110F" w:rsidRPr="0052539B" w:rsidRDefault="008E110F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4FA4C1BF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8E110F" w:rsidRPr="0052539B" w:rsidRDefault="008E110F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6F9A4377" w14:textId="582F5C16" w:rsidR="0052539B" w:rsidRDefault="0052539B" w:rsidP="0052539B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</w:p>
    <w:p w14:paraId="486904F2" w14:textId="7CD6546D" w:rsidR="0052539B" w:rsidRDefault="003B5D84" w:rsidP="008E110F">
      <w:pPr>
        <w:ind w:firstLineChars="100" w:firstLine="210"/>
        <w:rPr>
          <w:szCs w:val="21"/>
        </w:rPr>
      </w:pPr>
      <w:r w:rsidRPr="003B5D84">
        <w:rPr>
          <w:rFonts w:hint="eastAsia"/>
          <w:szCs w:val="21"/>
        </w:rPr>
        <w:t>ソーシャルワークの形成過程についてまとめ、ソーシャルワークの現代的意義とその概念を説明してください。</w:t>
      </w:r>
    </w:p>
    <w:p w14:paraId="4571CD10" w14:textId="77777777" w:rsidR="008E110F" w:rsidRPr="00210E0F" w:rsidRDefault="008E110F" w:rsidP="00210E0F"/>
    <w:p w14:paraId="24726DE4" w14:textId="1BD57A6F" w:rsidR="0052539B" w:rsidRPr="00210E0F" w:rsidRDefault="0052539B" w:rsidP="00210E0F">
      <w:r w:rsidRPr="00210E0F">
        <w:rPr>
          <w:rFonts w:hint="eastAsia"/>
        </w:rPr>
        <w:t>（解　答）</w:t>
      </w:r>
    </w:p>
    <w:p w14:paraId="39D4B535" w14:textId="77777777" w:rsidR="008E110F" w:rsidRPr="00210E0F" w:rsidRDefault="008E110F" w:rsidP="00210E0F">
      <w:bookmarkStart w:id="0" w:name="_GoBack"/>
      <w:bookmarkEnd w:id="0"/>
    </w:p>
    <w:sectPr w:rsidR="008E110F" w:rsidRPr="00210E0F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3F43ED" w14:textId="77777777" w:rsidR="00A26111" w:rsidRDefault="00A26111" w:rsidP="000A3C53">
      <w:r>
        <w:separator/>
      </w:r>
    </w:p>
  </w:endnote>
  <w:endnote w:type="continuationSeparator" w:id="0">
    <w:p w14:paraId="0403A93E" w14:textId="77777777" w:rsidR="00A26111" w:rsidRDefault="00A26111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6057034"/>
      <w:docPartObj>
        <w:docPartGallery w:val="Page Numbers (Bottom of Page)"/>
        <w:docPartUnique/>
      </w:docPartObj>
    </w:sdtPr>
    <w:sdtEndPr/>
    <w:sdtContent>
      <w:p w14:paraId="6F0D9BF7" w14:textId="4BA92409" w:rsidR="0082738A" w:rsidRDefault="0082738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0E0F" w:rsidRPr="00210E0F">
          <w:rPr>
            <w:noProof/>
            <w:lang w:val="ja-JP"/>
          </w:rPr>
          <w:t>1</w:t>
        </w:r>
        <w:r>
          <w:fldChar w:fldCharType="end"/>
        </w:r>
      </w:p>
    </w:sdtContent>
  </w:sdt>
  <w:p w14:paraId="13C5BABE" w14:textId="77777777" w:rsidR="0082738A" w:rsidRDefault="0082738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2A2B61" w14:textId="77777777" w:rsidR="00A26111" w:rsidRDefault="00A26111" w:rsidP="000A3C53">
      <w:r>
        <w:separator/>
      </w:r>
    </w:p>
  </w:footnote>
  <w:footnote w:type="continuationSeparator" w:id="0">
    <w:p w14:paraId="55ACA0AA" w14:textId="77777777" w:rsidR="00A26111" w:rsidRDefault="00A26111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51EDB"/>
    <w:rsid w:val="000A3C53"/>
    <w:rsid w:val="001B78D8"/>
    <w:rsid w:val="00210E0F"/>
    <w:rsid w:val="00377A13"/>
    <w:rsid w:val="003B5D84"/>
    <w:rsid w:val="004C4443"/>
    <w:rsid w:val="0052539B"/>
    <w:rsid w:val="005C1CCB"/>
    <w:rsid w:val="006156FA"/>
    <w:rsid w:val="0082738A"/>
    <w:rsid w:val="008E110F"/>
    <w:rsid w:val="009F4859"/>
    <w:rsid w:val="00A26111"/>
    <w:rsid w:val="00AB1E31"/>
    <w:rsid w:val="00E65F08"/>
    <w:rsid w:val="00F253A9"/>
    <w:rsid w:val="00F2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7</cp:revision>
  <dcterms:created xsi:type="dcterms:W3CDTF">2025-01-23T07:38:00Z</dcterms:created>
  <dcterms:modified xsi:type="dcterms:W3CDTF">2025-03-06T05:53:00Z</dcterms:modified>
</cp:coreProperties>
</file>