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741ED" w:rsidRPr="0052539B" w14:paraId="76C81E88" w14:textId="77777777" w:rsidTr="00E741ED">
        <w:tc>
          <w:tcPr>
            <w:tcW w:w="2835" w:type="dxa"/>
            <w:vAlign w:val="center"/>
          </w:tcPr>
          <w:p w14:paraId="423D86C5" w14:textId="42870A97" w:rsidR="0052539B" w:rsidRPr="0052539B" w:rsidRDefault="00893E77" w:rsidP="00E741ED">
            <w:pPr>
              <w:rPr>
                <w:rFonts w:asciiTheme="minorEastAsia" w:hAnsiTheme="minorEastAsia"/>
                <w:szCs w:val="21"/>
              </w:rPr>
            </w:pPr>
            <w:r w:rsidRPr="00893E77">
              <w:rPr>
                <w:rFonts w:asciiTheme="minorEastAsia" w:hAnsiTheme="minorEastAsia" w:hint="eastAsia"/>
                <w:szCs w:val="21"/>
              </w:rPr>
              <w:t>保健医療と福祉</w:t>
            </w:r>
          </w:p>
        </w:tc>
        <w:tc>
          <w:tcPr>
            <w:tcW w:w="1020" w:type="dxa"/>
            <w:vAlign w:val="center"/>
          </w:tcPr>
          <w:p w14:paraId="67A7814F" w14:textId="63232623" w:rsidR="0052539B" w:rsidRPr="0052539B" w:rsidRDefault="00893E77" w:rsidP="00E741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7789A0E3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741ED" w:rsidRPr="0052539B" w:rsidRDefault="00E741E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5EE1B4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741ED" w:rsidRPr="0052539B" w:rsidRDefault="00E741E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63B6EC79" w:rsidR="0052539B" w:rsidRDefault="00893E77" w:rsidP="00E741ED">
      <w:pPr>
        <w:ind w:firstLineChars="100" w:firstLine="210"/>
        <w:rPr>
          <w:szCs w:val="21"/>
        </w:rPr>
      </w:pPr>
      <w:r w:rsidRPr="00893E77">
        <w:rPr>
          <w:rFonts w:hint="eastAsia"/>
          <w:szCs w:val="21"/>
        </w:rPr>
        <w:t>現物給付と現金給付の違いについて留意しながら、高額療養費制度について説明しなさい。</w:t>
      </w:r>
    </w:p>
    <w:p w14:paraId="7B9ACEF2" w14:textId="77777777" w:rsidR="00E741ED" w:rsidRPr="00F96E02" w:rsidRDefault="00E741ED" w:rsidP="00F96E02">
      <w:bookmarkStart w:id="0" w:name="_GoBack"/>
      <w:bookmarkEnd w:id="0"/>
    </w:p>
    <w:p w14:paraId="24726DE4" w14:textId="1BD57A6F" w:rsidR="0052539B" w:rsidRPr="00F96E02" w:rsidRDefault="0052539B" w:rsidP="00F96E02">
      <w:r w:rsidRPr="00F96E02">
        <w:rPr>
          <w:rFonts w:hint="eastAsia"/>
        </w:rPr>
        <w:t>（解　答）</w:t>
      </w:r>
    </w:p>
    <w:p w14:paraId="7D0216D1" w14:textId="77777777" w:rsidR="00E741ED" w:rsidRPr="00F96E02" w:rsidRDefault="00E741ED" w:rsidP="00F96E02"/>
    <w:sectPr w:rsidR="00E741ED" w:rsidRPr="00F96E0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77C65" w14:textId="77777777" w:rsidR="0012190B" w:rsidRDefault="0012190B" w:rsidP="000A3C53">
      <w:r>
        <w:separator/>
      </w:r>
    </w:p>
  </w:endnote>
  <w:endnote w:type="continuationSeparator" w:id="0">
    <w:p w14:paraId="3F4D6CDE" w14:textId="77777777" w:rsidR="0012190B" w:rsidRDefault="0012190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639414"/>
      <w:docPartObj>
        <w:docPartGallery w:val="Page Numbers (Bottom of Page)"/>
        <w:docPartUnique/>
      </w:docPartObj>
    </w:sdtPr>
    <w:sdtEndPr/>
    <w:sdtContent>
      <w:p w14:paraId="68A3914D" w14:textId="2FEB16EB" w:rsidR="00AC4A51" w:rsidRDefault="00AC4A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E02" w:rsidRPr="00F96E02">
          <w:rPr>
            <w:noProof/>
            <w:lang w:val="ja-JP"/>
          </w:rPr>
          <w:t>1</w:t>
        </w:r>
        <w:r>
          <w:fldChar w:fldCharType="end"/>
        </w:r>
      </w:p>
    </w:sdtContent>
  </w:sdt>
  <w:p w14:paraId="4D3825B9" w14:textId="77777777" w:rsidR="00AC4A51" w:rsidRDefault="00AC4A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2DECC" w14:textId="77777777" w:rsidR="0012190B" w:rsidRDefault="0012190B" w:rsidP="000A3C53">
      <w:r>
        <w:separator/>
      </w:r>
    </w:p>
  </w:footnote>
  <w:footnote w:type="continuationSeparator" w:id="0">
    <w:p w14:paraId="6D1ED7C4" w14:textId="77777777" w:rsidR="0012190B" w:rsidRDefault="0012190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2190B"/>
    <w:rsid w:val="001B78D8"/>
    <w:rsid w:val="00377A13"/>
    <w:rsid w:val="0047748E"/>
    <w:rsid w:val="004C4443"/>
    <w:rsid w:val="0052539B"/>
    <w:rsid w:val="005C1CCB"/>
    <w:rsid w:val="006156FA"/>
    <w:rsid w:val="00893E77"/>
    <w:rsid w:val="009F4859"/>
    <w:rsid w:val="00AC4A51"/>
    <w:rsid w:val="00E65F08"/>
    <w:rsid w:val="00E741ED"/>
    <w:rsid w:val="00F253A9"/>
    <w:rsid w:val="00F25C19"/>
    <w:rsid w:val="00F9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2025-03-06T08:43:00Z</dcterms:modified>
</cp:coreProperties>
</file>