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E027A" w:rsidRPr="0052539B" w14:paraId="76C81E88" w14:textId="77777777" w:rsidTr="001E027A">
        <w:tc>
          <w:tcPr>
            <w:tcW w:w="2835" w:type="dxa"/>
            <w:vAlign w:val="center"/>
          </w:tcPr>
          <w:p w14:paraId="423D86C5" w14:textId="00905259" w:rsidR="0052539B" w:rsidRPr="0052539B" w:rsidRDefault="004F2E00" w:rsidP="001E027A">
            <w:pPr>
              <w:rPr>
                <w:rFonts w:asciiTheme="minorEastAsia" w:hAnsiTheme="minorEastAsia"/>
                <w:szCs w:val="21"/>
              </w:rPr>
            </w:pPr>
            <w:r w:rsidRPr="004F2E00">
              <w:rPr>
                <w:rFonts w:asciiTheme="minorEastAsia" w:hAnsiTheme="minorEastAsia" w:hint="eastAsia"/>
                <w:szCs w:val="21"/>
              </w:rPr>
              <w:t>社会福祉援助技術演習B</w:t>
            </w:r>
          </w:p>
        </w:tc>
        <w:tc>
          <w:tcPr>
            <w:tcW w:w="1020" w:type="dxa"/>
            <w:vAlign w:val="center"/>
          </w:tcPr>
          <w:p w14:paraId="67A7814F" w14:textId="2BB02539" w:rsidR="0052539B" w:rsidRPr="0052539B" w:rsidRDefault="00877F6D" w:rsidP="001E0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5AF6AE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E027A" w:rsidRPr="0052539B" w:rsidRDefault="001E027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5A410E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E027A" w:rsidRPr="0052539B" w:rsidRDefault="001E027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1CE53A7B" w14:textId="6035ABF2" w:rsidR="00877F6D" w:rsidRPr="00877F6D" w:rsidRDefault="0052539B" w:rsidP="001E027A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1E027A">
        <w:rPr>
          <w:rFonts w:hint="eastAsia"/>
          <w:szCs w:val="21"/>
        </w:rPr>
        <w:t>（スクーリング事後課題</w:t>
      </w:r>
      <w:r w:rsidR="00877F6D" w:rsidRPr="00877F6D">
        <w:rPr>
          <w:rFonts w:hint="eastAsia"/>
          <w:szCs w:val="21"/>
        </w:rPr>
        <w:t>）</w:t>
      </w:r>
    </w:p>
    <w:p w14:paraId="2101543B" w14:textId="77777777" w:rsidR="00877F6D" w:rsidRPr="001E027A" w:rsidRDefault="00877F6D" w:rsidP="001E027A">
      <w:pPr>
        <w:ind w:firstLineChars="100" w:firstLine="210"/>
        <w:rPr>
          <w:rFonts w:asciiTheme="minorEastAsia" w:hAnsiTheme="minorEastAsia"/>
          <w:szCs w:val="21"/>
        </w:rPr>
      </w:pPr>
      <w:r w:rsidRPr="001E027A">
        <w:rPr>
          <w:rFonts w:asciiTheme="minorEastAsia" w:hAnsiTheme="minorEastAsia" w:hint="eastAsia"/>
          <w:szCs w:val="21"/>
        </w:rPr>
        <w:t>2006（平成18）年に改正、2007（平成19）年に公布された「社会福祉士及び介護福祉士法」の一部改正に伴う、今後の社会福祉士の役割と課題についてまとめてください。</w:t>
      </w:r>
    </w:p>
    <w:p w14:paraId="59545F2F" w14:textId="77777777" w:rsidR="00877F6D" w:rsidRPr="001E027A" w:rsidRDefault="00877F6D" w:rsidP="00877F6D">
      <w:pPr>
        <w:rPr>
          <w:rFonts w:asciiTheme="minorEastAsia" w:hAnsiTheme="minorEastAsia"/>
          <w:szCs w:val="21"/>
        </w:rPr>
      </w:pPr>
      <w:r w:rsidRPr="001E027A">
        <w:rPr>
          <w:rFonts w:asciiTheme="minorEastAsia" w:hAnsiTheme="minorEastAsia" w:hint="eastAsia"/>
          <w:szCs w:val="21"/>
        </w:rPr>
        <w:t>（担当：関川伸哉）</w:t>
      </w:r>
    </w:p>
    <w:p w14:paraId="486904F2" w14:textId="3D4C58D2" w:rsidR="0052539B" w:rsidRPr="00031821" w:rsidRDefault="0052539B" w:rsidP="00031821"/>
    <w:p w14:paraId="24726DE4" w14:textId="1BD57A6F" w:rsidR="0052539B" w:rsidRPr="00031821" w:rsidRDefault="0052539B" w:rsidP="00031821">
      <w:r w:rsidRPr="00031821">
        <w:rPr>
          <w:rFonts w:hint="eastAsia"/>
        </w:rPr>
        <w:t>（解　答）</w:t>
      </w:r>
    </w:p>
    <w:p w14:paraId="34F84D6D" w14:textId="77777777" w:rsidR="001E027A" w:rsidRPr="00031821" w:rsidRDefault="001E027A" w:rsidP="00031821"/>
    <w:sectPr w:rsidR="001E027A" w:rsidRPr="00031821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D82D" w14:textId="77777777" w:rsidR="00642F09" w:rsidRDefault="00642F09" w:rsidP="000A3C53">
      <w:r>
        <w:separator/>
      </w:r>
    </w:p>
  </w:endnote>
  <w:endnote w:type="continuationSeparator" w:id="0">
    <w:p w14:paraId="34436D9B" w14:textId="77777777" w:rsidR="00642F09" w:rsidRDefault="00642F0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594072"/>
      <w:docPartObj>
        <w:docPartGallery w:val="Page Numbers (Bottom of Page)"/>
        <w:docPartUnique/>
      </w:docPartObj>
    </w:sdtPr>
    <w:sdtContent>
      <w:p w14:paraId="6B192B64" w14:textId="57EE5380" w:rsidR="001E027A" w:rsidRDefault="001E0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821" w:rsidRPr="00031821">
          <w:rPr>
            <w:noProof/>
            <w:lang w:val="ja-JP"/>
          </w:rPr>
          <w:t>1</w:t>
        </w:r>
        <w:r>
          <w:fldChar w:fldCharType="end"/>
        </w:r>
      </w:p>
    </w:sdtContent>
  </w:sdt>
  <w:p w14:paraId="4817C7CE" w14:textId="77777777" w:rsidR="001E027A" w:rsidRDefault="001E02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7E2D" w14:textId="77777777" w:rsidR="00642F09" w:rsidRDefault="00642F09" w:rsidP="000A3C53">
      <w:r>
        <w:separator/>
      </w:r>
    </w:p>
  </w:footnote>
  <w:footnote w:type="continuationSeparator" w:id="0">
    <w:p w14:paraId="0CF779ED" w14:textId="77777777" w:rsidR="00642F09" w:rsidRDefault="00642F0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2202864">
    <w:abstractNumId w:val="0"/>
  </w:num>
  <w:num w:numId="2" w16cid:durableId="40287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31821"/>
    <w:rsid w:val="00051EDB"/>
    <w:rsid w:val="000A3C53"/>
    <w:rsid w:val="001B78D8"/>
    <w:rsid w:val="001C3781"/>
    <w:rsid w:val="001E027A"/>
    <w:rsid w:val="00377A13"/>
    <w:rsid w:val="004C4443"/>
    <w:rsid w:val="004F2E00"/>
    <w:rsid w:val="0052539B"/>
    <w:rsid w:val="005C1CCB"/>
    <w:rsid w:val="006156FA"/>
    <w:rsid w:val="00642F09"/>
    <w:rsid w:val="00877F6D"/>
    <w:rsid w:val="008A57C9"/>
    <w:rsid w:val="00935816"/>
    <w:rsid w:val="009F4859"/>
    <w:rsid w:val="00B53E80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8</cp:revision>
  <dcterms:created xsi:type="dcterms:W3CDTF">2025-01-23T07:38:00Z</dcterms:created>
  <dcterms:modified xsi:type="dcterms:W3CDTF">2026-03-06T08:37:00Z</dcterms:modified>
</cp:coreProperties>
</file>