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775DC" w:rsidRPr="0052539B" w14:paraId="76C81E88" w14:textId="77777777" w:rsidTr="008775DC">
        <w:tc>
          <w:tcPr>
            <w:tcW w:w="2835" w:type="dxa"/>
            <w:vAlign w:val="center"/>
          </w:tcPr>
          <w:p w14:paraId="423D86C5" w14:textId="702F0373" w:rsidR="0052539B" w:rsidRPr="0052539B" w:rsidRDefault="007E7730" w:rsidP="008775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精神保健学</w:t>
            </w:r>
          </w:p>
        </w:tc>
        <w:tc>
          <w:tcPr>
            <w:tcW w:w="1020" w:type="dxa"/>
            <w:vAlign w:val="center"/>
          </w:tcPr>
          <w:p w14:paraId="67A7814F" w14:textId="0A2F9EE9" w:rsidR="0052539B" w:rsidRPr="0052539B" w:rsidRDefault="004826FA" w:rsidP="008775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CBB49F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775DC" w:rsidRPr="0052539B" w:rsidRDefault="008775D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9B675A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A0A54" w:rsidRPr="0052539B" w:rsidRDefault="003A0A5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FA18A47" w14:textId="38113E4E" w:rsidR="007E7730" w:rsidRDefault="0052539B" w:rsidP="008775D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49D987D6" w:rsidR="0052539B" w:rsidRDefault="00912FE3" w:rsidP="008775DC">
      <w:pPr>
        <w:ind w:firstLineChars="100" w:firstLine="210"/>
        <w:rPr>
          <w:szCs w:val="21"/>
        </w:rPr>
      </w:pPr>
      <w:r w:rsidRPr="00912FE3">
        <w:rPr>
          <w:szCs w:val="21"/>
        </w:rPr>
        <w:t>現代日本における地域精神保健の動向と基本的考え方を踏まえ、地域精神保健における多職種連携について論述しなさい。</w:t>
      </w:r>
    </w:p>
    <w:p w14:paraId="227D8B28" w14:textId="7800A1EA" w:rsidR="00912FE3" w:rsidRDefault="00912FE3" w:rsidP="008775D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Pr="00454725">
        <w:rPr>
          <w:szCs w:val="21"/>
        </w:rPr>
        <w:t>1,000</w:t>
      </w:r>
      <w:r w:rsidRPr="00454725">
        <w:rPr>
          <w:szCs w:val="21"/>
        </w:rPr>
        <w:t>字以上</w:t>
      </w:r>
      <w:r w:rsidRPr="00454725">
        <w:rPr>
          <w:szCs w:val="21"/>
        </w:rPr>
        <w:t>1,200</w:t>
      </w:r>
      <w:r w:rsidRPr="00454725">
        <w:rPr>
          <w:szCs w:val="21"/>
        </w:rPr>
        <w:t>字以下で作成してください。</w:t>
      </w:r>
    </w:p>
    <w:p w14:paraId="6050A63B" w14:textId="77777777" w:rsidR="004826FA" w:rsidRPr="00B93D54" w:rsidRDefault="004826FA" w:rsidP="00B93D54"/>
    <w:p w14:paraId="24726DE4" w14:textId="28D07621" w:rsidR="0052539B" w:rsidRPr="00B93D54" w:rsidRDefault="0052539B" w:rsidP="00B93D54">
      <w:r w:rsidRPr="00B93D54">
        <w:rPr>
          <w:rFonts w:hint="eastAsia"/>
        </w:rPr>
        <w:t>（解　答）</w:t>
      </w:r>
    </w:p>
    <w:p w14:paraId="2BA3A781" w14:textId="77777777" w:rsidR="008775DC" w:rsidRPr="00B93D54" w:rsidRDefault="008775DC" w:rsidP="00B93D54"/>
    <w:sectPr w:rsidR="008775DC" w:rsidRPr="00B93D5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CFFE" w14:textId="77777777" w:rsidR="0030475A" w:rsidRDefault="0030475A" w:rsidP="000A3C53">
      <w:r>
        <w:separator/>
      </w:r>
    </w:p>
  </w:endnote>
  <w:endnote w:type="continuationSeparator" w:id="0">
    <w:p w14:paraId="27319958" w14:textId="77777777" w:rsidR="0030475A" w:rsidRDefault="0030475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602802"/>
      <w:docPartObj>
        <w:docPartGallery w:val="Page Numbers (Bottom of Page)"/>
        <w:docPartUnique/>
      </w:docPartObj>
    </w:sdtPr>
    <w:sdtContent>
      <w:p w14:paraId="606024E8" w14:textId="0F15DE9C" w:rsidR="0090291D" w:rsidRDefault="00902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54" w:rsidRPr="00B93D54">
          <w:rPr>
            <w:noProof/>
            <w:lang w:val="ja-JP"/>
          </w:rPr>
          <w:t>1</w:t>
        </w:r>
        <w:r>
          <w:fldChar w:fldCharType="end"/>
        </w:r>
      </w:p>
    </w:sdtContent>
  </w:sdt>
  <w:p w14:paraId="11419F28" w14:textId="77777777" w:rsidR="0090291D" w:rsidRDefault="009029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78E9" w14:textId="77777777" w:rsidR="0030475A" w:rsidRDefault="0030475A" w:rsidP="000A3C53">
      <w:r>
        <w:separator/>
      </w:r>
    </w:p>
  </w:footnote>
  <w:footnote w:type="continuationSeparator" w:id="0">
    <w:p w14:paraId="1B458C24" w14:textId="77777777" w:rsidR="0030475A" w:rsidRDefault="0030475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718944">
    <w:abstractNumId w:val="0"/>
  </w:num>
  <w:num w:numId="2" w16cid:durableId="95043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B78D8"/>
    <w:rsid w:val="0030475A"/>
    <w:rsid w:val="00377A13"/>
    <w:rsid w:val="003A0A54"/>
    <w:rsid w:val="004713BE"/>
    <w:rsid w:val="004826FA"/>
    <w:rsid w:val="004C4443"/>
    <w:rsid w:val="0052539B"/>
    <w:rsid w:val="005C1CCB"/>
    <w:rsid w:val="006156FA"/>
    <w:rsid w:val="007E7730"/>
    <w:rsid w:val="008775DC"/>
    <w:rsid w:val="008D5D1D"/>
    <w:rsid w:val="0090291D"/>
    <w:rsid w:val="00912FE3"/>
    <w:rsid w:val="009A3CD1"/>
    <w:rsid w:val="009F4859"/>
    <w:rsid w:val="00B93D54"/>
    <w:rsid w:val="00E65F08"/>
    <w:rsid w:val="00F253A9"/>
    <w:rsid w:val="00F25797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10</cp:revision>
  <dcterms:created xsi:type="dcterms:W3CDTF">2025-01-23T07:38:00Z</dcterms:created>
  <dcterms:modified xsi:type="dcterms:W3CDTF">2026-03-13T08:23:00Z</dcterms:modified>
</cp:coreProperties>
</file>