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590068" w:rsidRPr="0052539B" w14:paraId="76C81E88" w14:textId="77777777" w:rsidTr="00590068">
        <w:tc>
          <w:tcPr>
            <w:tcW w:w="2835" w:type="dxa"/>
            <w:vAlign w:val="center"/>
          </w:tcPr>
          <w:p w14:paraId="423D86C5" w14:textId="53BB7C00" w:rsidR="0052539B" w:rsidRPr="0052539B" w:rsidRDefault="00FE6054" w:rsidP="00590068">
            <w:pPr>
              <w:rPr>
                <w:rFonts w:asciiTheme="minorEastAsia" w:hAnsiTheme="minorEastAsia"/>
                <w:szCs w:val="21"/>
              </w:rPr>
            </w:pPr>
            <w:r w:rsidRPr="00FE6054">
              <w:rPr>
                <w:rFonts w:asciiTheme="minorEastAsia" w:hAnsiTheme="minorEastAsia" w:hint="eastAsia"/>
                <w:szCs w:val="21"/>
              </w:rPr>
              <w:t>ソーシャルワークの理論と方法（精神専門）Ⅱ</w:t>
            </w:r>
          </w:p>
        </w:tc>
        <w:tc>
          <w:tcPr>
            <w:tcW w:w="1020" w:type="dxa"/>
            <w:vAlign w:val="center"/>
          </w:tcPr>
          <w:p w14:paraId="67A7814F" w14:textId="0DCBF0E0" w:rsidR="0052539B" w:rsidRPr="0052539B" w:rsidRDefault="00FE6054" w:rsidP="005900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429FE4BA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590068" w:rsidRPr="0052539B" w:rsidRDefault="00590068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0B168FD0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590068" w:rsidRPr="0052539B" w:rsidRDefault="00590068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4E60CC19" w:rsidR="0052539B" w:rsidRDefault="00FE6054" w:rsidP="00590068">
      <w:pPr>
        <w:ind w:firstLineChars="100" w:firstLine="210"/>
        <w:rPr>
          <w:szCs w:val="21"/>
        </w:rPr>
      </w:pPr>
      <w:r w:rsidRPr="00FE6054">
        <w:rPr>
          <w:rFonts w:hint="eastAsia"/>
          <w:szCs w:val="21"/>
        </w:rPr>
        <w:t>精神保健福祉分野におけるソーシャルワーク実践において、何故、メゾ・マクロレベルの実践が重要であるかについて、具体的な実践課題を例示し</w:t>
      </w:r>
      <w:r w:rsidRPr="00590068">
        <w:rPr>
          <w:rFonts w:asciiTheme="minorEastAsia" w:hAnsiTheme="minorEastAsia" w:hint="eastAsia"/>
          <w:szCs w:val="21"/>
        </w:rPr>
        <w:t>て2,000</w:t>
      </w:r>
      <w:r w:rsidRPr="00FE6054">
        <w:rPr>
          <w:rFonts w:hint="eastAsia"/>
          <w:szCs w:val="21"/>
        </w:rPr>
        <w:t>字程度で述べなさい。</w:t>
      </w:r>
    </w:p>
    <w:p w14:paraId="7282C21B" w14:textId="77777777" w:rsidR="00590068" w:rsidRPr="00975C2F" w:rsidRDefault="00590068" w:rsidP="00975C2F"/>
    <w:p w14:paraId="24726DE4" w14:textId="1BD57A6F" w:rsidR="0052539B" w:rsidRPr="00975C2F" w:rsidRDefault="0052539B" w:rsidP="00975C2F">
      <w:r w:rsidRPr="00975C2F">
        <w:rPr>
          <w:rFonts w:hint="eastAsia"/>
        </w:rPr>
        <w:t>（解　答）</w:t>
      </w:r>
    </w:p>
    <w:p w14:paraId="1D5D7CA6" w14:textId="77777777" w:rsidR="00590068" w:rsidRPr="00975C2F" w:rsidRDefault="00590068" w:rsidP="00975C2F">
      <w:bookmarkStart w:id="0" w:name="_GoBack"/>
      <w:bookmarkEnd w:id="0"/>
    </w:p>
    <w:sectPr w:rsidR="00590068" w:rsidRPr="00975C2F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3D00B" w14:textId="77777777" w:rsidR="00EA3B3C" w:rsidRDefault="00EA3B3C" w:rsidP="000A3C53">
      <w:r>
        <w:separator/>
      </w:r>
    </w:p>
  </w:endnote>
  <w:endnote w:type="continuationSeparator" w:id="0">
    <w:p w14:paraId="6A5562D4" w14:textId="77777777" w:rsidR="00EA3B3C" w:rsidRDefault="00EA3B3C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7558430"/>
      <w:docPartObj>
        <w:docPartGallery w:val="Page Numbers (Bottom of Page)"/>
        <w:docPartUnique/>
      </w:docPartObj>
    </w:sdtPr>
    <w:sdtEndPr/>
    <w:sdtContent>
      <w:p w14:paraId="59ABE720" w14:textId="399A3621" w:rsidR="00AE3E01" w:rsidRDefault="00AE3E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C2F" w:rsidRPr="00975C2F">
          <w:rPr>
            <w:noProof/>
            <w:lang w:val="ja-JP"/>
          </w:rPr>
          <w:t>1</w:t>
        </w:r>
        <w:r>
          <w:fldChar w:fldCharType="end"/>
        </w:r>
      </w:p>
    </w:sdtContent>
  </w:sdt>
  <w:p w14:paraId="2FF9041E" w14:textId="77777777" w:rsidR="00AE3E01" w:rsidRDefault="00AE3E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9AD75" w14:textId="77777777" w:rsidR="00EA3B3C" w:rsidRDefault="00EA3B3C" w:rsidP="000A3C53">
      <w:r>
        <w:separator/>
      </w:r>
    </w:p>
  </w:footnote>
  <w:footnote w:type="continuationSeparator" w:id="0">
    <w:p w14:paraId="0D21FD94" w14:textId="77777777" w:rsidR="00EA3B3C" w:rsidRDefault="00EA3B3C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C4443"/>
    <w:rsid w:val="0052539B"/>
    <w:rsid w:val="00590068"/>
    <w:rsid w:val="005C1CCB"/>
    <w:rsid w:val="006156FA"/>
    <w:rsid w:val="00975C2F"/>
    <w:rsid w:val="009F4859"/>
    <w:rsid w:val="00AE3E01"/>
    <w:rsid w:val="00E65F08"/>
    <w:rsid w:val="00EA3B3C"/>
    <w:rsid w:val="00F11EB2"/>
    <w:rsid w:val="00F253A9"/>
    <w:rsid w:val="00F25C19"/>
    <w:rsid w:val="00F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2025-03-06T06:06:00Z</dcterms:modified>
</cp:coreProperties>
</file>