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3175"/>
        <w:gridCol w:w="1020"/>
        <w:gridCol w:w="1587"/>
        <w:gridCol w:w="2721"/>
      </w:tblGrid>
      <w:tr w:rsidR="00EA66A8" w:rsidRPr="0052539B" w14:paraId="76C81E88" w14:textId="77777777" w:rsidTr="00EA66A8">
        <w:tc>
          <w:tcPr>
            <w:tcW w:w="3175" w:type="dxa"/>
            <w:vAlign w:val="center"/>
          </w:tcPr>
          <w:p w14:paraId="423D86C5" w14:textId="752D2183" w:rsidR="0052539B" w:rsidRPr="0052539B" w:rsidRDefault="00313930" w:rsidP="00EA66A8">
            <w:pPr>
              <w:rPr>
                <w:rFonts w:asciiTheme="minorEastAsia" w:hAnsiTheme="minorEastAsia"/>
                <w:szCs w:val="21"/>
              </w:rPr>
            </w:pPr>
            <w:r w:rsidRPr="00313930">
              <w:rPr>
                <w:rFonts w:asciiTheme="minorEastAsia" w:hAnsiTheme="minorEastAsia" w:hint="eastAsia"/>
                <w:szCs w:val="21"/>
              </w:rPr>
              <w:t>精神障害リハビリテーション論</w:t>
            </w:r>
          </w:p>
        </w:tc>
        <w:tc>
          <w:tcPr>
            <w:tcW w:w="1020" w:type="dxa"/>
            <w:vAlign w:val="center"/>
          </w:tcPr>
          <w:p w14:paraId="67A7814F" w14:textId="632DA309" w:rsidR="0052539B" w:rsidRPr="0052539B" w:rsidRDefault="00313930" w:rsidP="00EA66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587" w:type="dxa"/>
          </w:tcPr>
          <w:p w14:paraId="66AE6BC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A66A8" w:rsidRPr="0052539B" w:rsidRDefault="00EA66A8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1" w:type="dxa"/>
          </w:tcPr>
          <w:p w14:paraId="4C6AA22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A66A8" w:rsidRPr="0052539B" w:rsidRDefault="00EA66A8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4990AED2" w:rsidR="0052539B" w:rsidRDefault="00313930" w:rsidP="00313930">
      <w:pPr>
        <w:ind w:firstLineChars="100" w:firstLine="210"/>
        <w:rPr>
          <w:szCs w:val="21"/>
        </w:rPr>
      </w:pPr>
      <w:r w:rsidRPr="00EA66A8">
        <w:rPr>
          <w:rFonts w:asciiTheme="minorEastAsia" w:hAnsiTheme="minorEastAsia" w:hint="eastAsia"/>
          <w:szCs w:val="21"/>
        </w:rPr>
        <w:t>アンソニー（Anthony</w:t>
      </w:r>
      <w:r w:rsidR="00EA66A8" w:rsidRPr="00EA66A8">
        <w:rPr>
          <w:rFonts w:asciiTheme="minorEastAsia" w:hAnsiTheme="minorEastAsia"/>
          <w:szCs w:val="21"/>
        </w:rPr>
        <w:t xml:space="preserve"> </w:t>
      </w:r>
      <w:r w:rsidRPr="00EA66A8">
        <w:rPr>
          <w:rFonts w:asciiTheme="minorEastAsia" w:hAnsiTheme="minorEastAsia" w:hint="eastAsia"/>
          <w:szCs w:val="21"/>
        </w:rPr>
        <w:t>,W）が提唱する精神科リハビリテーションの9</w:t>
      </w:r>
      <w:r w:rsidR="00EA66A8" w:rsidRPr="00EA66A8">
        <w:rPr>
          <w:rFonts w:asciiTheme="minorEastAsia" w:hAnsiTheme="minorEastAsia" w:hint="eastAsia"/>
          <w:szCs w:val="21"/>
        </w:rPr>
        <w:t>大原則を列挙し、うち2</w:t>
      </w:r>
      <w:r w:rsidRPr="00EA66A8">
        <w:rPr>
          <w:rFonts w:asciiTheme="minorEastAsia" w:hAnsiTheme="minorEastAsia" w:hint="eastAsia"/>
          <w:szCs w:val="21"/>
        </w:rPr>
        <w:t>つの原則についてその意義について述べよ</w:t>
      </w:r>
      <w:r w:rsidRPr="00313930">
        <w:rPr>
          <w:rFonts w:hint="eastAsia"/>
          <w:szCs w:val="21"/>
        </w:rPr>
        <w:t>。</w:t>
      </w:r>
    </w:p>
    <w:p w14:paraId="486904F2" w14:textId="0A768599" w:rsidR="0052539B" w:rsidRPr="004B5EC0" w:rsidRDefault="0052539B" w:rsidP="004B5EC0"/>
    <w:p w14:paraId="24726DE4" w14:textId="1BD57A6F" w:rsidR="0052539B" w:rsidRPr="004B5EC0" w:rsidRDefault="0052539B" w:rsidP="004B5EC0">
      <w:r w:rsidRPr="004B5EC0">
        <w:rPr>
          <w:rFonts w:hint="eastAsia"/>
        </w:rPr>
        <w:t>（解　答）</w:t>
      </w:r>
    </w:p>
    <w:p w14:paraId="7FF00310" w14:textId="77777777" w:rsidR="00EA66A8" w:rsidRPr="004B5EC0" w:rsidRDefault="00EA66A8" w:rsidP="004B5EC0">
      <w:bookmarkStart w:id="0" w:name="_GoBack"/>
      <w:bookmarkEnd w:id="0"/>
    </w:p>
    <w:sectPr w:rsidR="00EA66A8" w:rsidRPr="004B5EC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C38FB" w14:textId="77777777" w:rsidR="00835659" w:rsidRDefault="00835659" w:rsidP="000A3C53">
      <w:r>
        <w:separator/>
      </w:r>
    </w:p>
  </w:endnote>
  <w:endnote w:type="continuationSeparator" w:id="0">
    <w:p w14:paraId="28F9E3CD" w14:textId="77777777" w:rsidR="00835659" w:rsidRDefault="0083565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443865"/>
      <w:docPartObj>
        <w:docPartGallery w:val="Page Numbers (Bottom of Page)"/>
        <w:docPartUnique/>
      </w:docPartObj>
    </w:sdtPr>
    <w:sdtEndPr/>
    <w:sdtContent>
      <w:p w14:paraId="0B1E0211" w14:textId="1197DE6A" w:rsidR="00185875" w:rsidRDefault="001858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EC0" w:rsidRPr="004B5EC0">
          <w:rPr>
            <w:noProof/>
            <w:lang w:val="ja-JP"/>
          </w:rPr>
          <w:t>1</w:t>
        </w:r>
        <w:r>
          <w:fldChar w:fldCharType="end"/>
        </w:r>
      </w:p>
    </w:sdtContent>
  </w:sdt>
  <w:p w14:paraId="76032C20" w14:textId="77777777" w:rsidR="00185875" w:rsidRDefault="001858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E2D5" w14:textId="77777777" w:rsidR="00835659" w:rsidRDefault="00835659" w:rsidP="000A3C53">
      <w:r>
        <w:separator/>
      </w:r>
    </w:p>
  </w:footnote>
  <w:footnote w:type="continuationSeparator" w:id="0">
    <w:p w14:paraId="61AFCF5F" w14:textId="77777777" w:rsidR="00835659" w:rsidRDefault="0083565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85875"/>
    <w:rsid w:val="001B78D8"/>
    <w:rsid w:val="00313930"/>
    <w:rsid w:val="00377A13"/>
    <w:rsid w:val="004B5EC0"/>
    <w:rsid w:val="004C4443"/>
    <w:rsid w:val="0052539B"/>
    <w:rsid w:val="005846ED"/>
    <w:rsid w:val="005C1CCB"/>
    <w:rsid w:val="006156FA"/>
    <w:rsid w:val="00835659"/>
    <w:rsid w:val="009F4859"/>
    <w:rsid w:val="00E65F08"/>
    <w:rsid w:val="00EA66A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2025-03-06T06:07:00Z</dcterms:modified>
</cp:coreProperties>
</file>