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8596D" w:rsidRPr="0052539B" w14:paraId="76C81E88" w14:textId="77777777" w:rsidTr="0098596D">
        <w:tc>
          <w:tcPr>
            <w:tcW w:w="2835" w:type="dxa"/>
            <w:vAlign w:val="center"/>
          </w:tcPr>
          <w:p w14:paraId="423D86C5" w14:textId="50B5194F" w:rsidR="0052539B" w:rsidRPr="0052539B" w:rsidRDefault="00DF2708" w:rsidP="0098596D">
            <w:pPr>
              <w:rPr>
                <w:rFonts w:asciiTheme="minorEastAsia" w:hAnsiTheme="minorEastAsia"/>
                <w:szCs w:val="21"/>
              </w:rPr>
            </w:pPr>
            <w:r w:rsidRPr="00DF2708">
              <w:rPr>
                <w:rFonts w:asciiTheme="minorEastAsia" w:hAnsiTheme="minorEastAsia" w:hint="eastAsia"/>
                <w:szCs w:val="21"/>
              </w:rPr>
              <w:t>ケアマネジメント論</w:t>
            </w:r>
          </w:p>
        </w:tc>
        <w:tc>
          <w:tcPr>
            <w:tcW w:w="1020" w:type="dxa"/>
            <w:vAlign w:val="center"/>
          </w:tcPr>
          <w:p w14:paraId="67A7814F" w14:textId="168A28C4" w:rsidR="0052539B" w:rsidRPr="0052539B" w:rsidRDefault="00DF2708" w:rsidP="009859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E102BC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8596D" w:rsidRPr="0052539B" w:rsidRDefault="0098596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D6D0BC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8596D" w:rsidRPr="0052539B" w:rsidRDefault="0098596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6BD49E0C" w:rsidR="0052539B" w:rsidRDefault="00DF2708" w:rsidP="00DF2708">
      <w:pPr>
        <w:ind w:firstLineChars="100" w:firstLine="210"/>
        <w:rPr>
          <w:szCs w:val="21"/>
        </w:rPr>
      </w:pPr>
      <w:r w:rsidRPr="00DF2708">
        <w:rPr>
          <w:rFonts w:hint="eastAsia"/>
          <w:szCs w:val="21"/>
        </w:rPr>
        <w:t>ストレングス理論では、本人の生活の場に影響を与える個人要因、環境要因にはどのようなものがあると考えているか、説明してください。</w:t>
      </w:r>
    </w:p>
    <w:p w14:paraId="486904F2" w14:textId="286CBC94" w:rsidR="0052539B" w:rsidRPr="00377FD8" w:rsidRDefault="0052539B" w:rsidP="00377FD8"/>
    <w:p w14:paraId="24726DE4" w14:textId="1BD57A6F" w:rsidR="0052539B" w:rsidRPr="00377FD8" w:rsidRDefault="0052539B" w:rsidP="00377FD8">
      <w:r w:rsidRPr="00377FD8">
        <w:rPr>
          <w:rFonts w:hint="eastAsia"/>
        </w:rPr>
        <w:t>（解　答）</w:t>
      </w:r>
    </w:p>
    <w:p w14:paraId="6E8B4524" w14:textId="77777777" w:rsidR="0098596D" w:rsidRPr="00377FD8" w:rsidRDefault="0098596D" w:rsidP="00377FD8">
      <w:bookmarkStart w:id="0" w:name="_GoBack"/>
      <w:bookmarkEnd w:id="0"/>
    </w:p>
    <w:sectPr w:rsidR="0098596D" w:rsidRPr="00377FD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D964E" w14:textId="77777777" w:rsidR="00FD59E2" w:rsidRDefault="00FD59E2" w:rsidP="000A3C53">
      <w:r>
        <w:separator/>
      </w:r>
    </w:p>
  </w:endnote>
  <w:endnote w:type="continuationSeparator" w:id="0">
    <w:p w14:paraId="29D94B7A" w14:textId="77777777" w:rsidR="00FD59E2" w:rsidRDefault="00FD59E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663199"/>
      <w:docPartObj>
        <w:docPartGallery w:val="Page Numbers (Bottom of Page)"/>
        <w:docPartUnique/>
      </w:docPartObj>
    </w:sdtPr>
    <w:sdtEndPr/>
    <w:sdtContent>
      <w:p w14:paraId="07FA1FF3" w14:textId="52A048C7" w:rsidR="0098596D" w:rsidRDefault="009859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FD8" w:rsidRPr="00377FD8">
          <w:rPr>
            <w:noProof/>
            <w:lang w:val="ja-JP"/>
          </w:rPr>
          <w:t>1</w:t>
        </w:r>
        <w:r>
          <w:fldChar w:fldCharType="end"/>
        </w:r>
      </w:p>
    </w:sdtContent>
  </w:sdt>
  <w:p w14:paraId="0CE5B1C6" w14:textId="77777777" w:rsidR="0098596D" w:rsidRDefault="009859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BEE99" w14:textId="77777777" w:rsidR="00FD59E2" w:rsidRDefault="00FD59E2" w:rsidP="000A3C53">
      <w:r>
        <w:separator/>
      </w:r>
    </w:p>
  </w:footnote>
  <w:footnote w:type="continuationSeparator" w:id="0">
    <w:p w14:paraId="61B21D61" w14:textId="77777777" w:rsidR="00FD59E2" w:rsidRDefault="00FD59E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77FD8"/>
    <w:rsid w:val="004C4443"/>
    <w:rsid w:val="0052539B"/>
    <w:rsid w:val="005C1CCB"/>
    <w:rsid w:val="006156FA"/>
    <w:rsid w:val="0098596D"/>
    <w:rsid w:val="009F4859"/>
    <w:rsid w:val="00DF2708"/>
    <w:rsid w:val="00E65F08"/>
    <w:rsid w:val="00F253A9"/>
    <w:rsid w:val="00F25C19"/>
    <w:rsid w:val="00F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2025-03-06T06:13:00Z</dcterms:modified>
</cp:coreProperties>
</file>