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B5254" w:rsidRPr="0052539B" w14:paraId="76C81E88" w14:textId="77777777" w:rsidTr="008B5254">
        <w:tc>
          <w:tcPr>
            <w:tcW w:w="2835" w:type="dxa"/>
            <w:vAlign w:val="center"/>
          </w:tcPr>
          <w:p w14:paraId="423D86C5" w14:textId="1A3AE1C9" w:rsidR="0052539B" w:rsidRPr="0052539B" w:rsidRDefault="00C36867" w:rsidP="008B5254">
            <w:pPr>
              <w:rPr>
                <w:rFonts w:asciiTheme="minorEastAsia" w:hAnsiTheme="minorEastAsia"/>
                <w:szCs w:val="21"/>
              </w:rPr>
            </w:pPr>
            <w:r w:rsidRPr="00C36867">
              <w:rPr>
                <w:rFonts w:asciiTheme="minorEastAsia" w:hAnsiTheme="minorEastAsia" w:hint="eastAsia"/>
                <w:szCs w:val="21"/>
              </w:rPr>
              <w:t>公衆衛生学</w:t>
            </w:r>
          </w:p>
        </w:tc>
        <w:tc>
          <w:tcPr>
            <w:tcW w:w="1020" w:type="dxa"/>
            <w:vAlign w:val="center"/>
          </w:tcPr>
          <w:p w14:paraId="67A7814F" w14:textId="004D4C01" w:rsidR="0052539B" w:rsidRPr="0052539B" w:rsidRDefault="00C36867" w:rsidP="008B52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021E2A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B5254" w:rsidRPr="0052539B" w:rsidRDefault="008B525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F01009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B5254" w:rsidRPr="0052539B" w:rsidRDefault="008B525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1067F79B" w:rsidR="000A3C53" w:rsidRDefault="000A61C7" w:rsidP="0052539B">
      <w:pPr>
        <w:ind w:left="420" w:hangingChars="200" w:hanging="420"/>
        <w:rPr>
          <w:szCs w:val="21"/>
        </w:rPr>
      </w:pPr>
      <w:r w:rsidRPr="000A61C7">
        <w:rPr>
          <w:rFonts w:hint="eastAsia"/>
          <w:szCs w:val="21"/>
        </w:rPr>
        <w:t>※課題内容はシラバスを参照してください。</w:t>
      </w: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6EC3566D" w:rsidR="0052539B" w:rsidRPr="0059290D" w:rsidRDefault="000A61C7" w:rsidP="000A61C7">
      <w:pPr>
        <w:ind w:firstLineChars="100" w:firstLine="210"/>
        <w:rPr>
          <w:rFonts w:asciiTheme="minorEastAsia" w:hAnsiTheme="minorEastAsia"/>
          <w:szCs w:val="21"/>
        </w:rPr>
      </w:pPr>
      <w:r w:rsidRPr="0059290D">
        <w:rPr>
          <w:rFonts w:asciiTheme="minorEastAsia" w:hAnsiTheme="minorEastAsia" w:hint="eastAsia"/>
          <w:szCs w:val="21"/>
        </w:rPr>
        <w:t>202</w:t>
      </w:r>
      <w:r w:rsidR="000152A1">
        <w:rPr>
          <w:rFonts w:asciiTheme="minorEastAsia" w:hAnsiTheme="minorEastAsia" w:hint="eastAsia"/>
          <w:szCs w:val="21"/>
        </w:rPr>
        <w:t>6</w:t>
      </w:r>
      <w:r w:rsidRPr="0059290D">
        <w:rPr>
          <w:rFonts w:asciiTheme="minorEastAsia" w:hAnsiTheme="minorEastAsia" w:hint="eastAsia"/>
          <w:szCs w:val="21"/>
        </w:rPr>
        <w:t>年度の課題に解答</w:t>
      </w:r>
      <w:r w:rsidR="00AA1377">
        <w:rPr>
          <w:rFonts w:asciiTheme="minorEastAsia" w:hAnsiTheme="minorEastAsia" w:hint="eastAsia"/>
          <w:szCs w:val="21"/>
        </w:rPr>
        <w:t>。</w:t>
      </w:r>
    </w:p>
    <w:p w14:paraId="59D91CEC" w14:textId="77777777" w:rsidR="000A61C7" w:rsidRPr="00AB40D4" w:rsidRDefault="000A61C7" w:rsidP="00AB40D4"/>
    <w:p w14:paraId="24726DE4" w14:textId="1BD57A6F" w:rsidR="0052539B" w:rsidRPr="00AB40D4" w:rsidRDefault="0052539B" w:rsidP="00AB40D4">
      <w:r w:rsidRPr="00AB40D4">
        <w:rPr>
          <w:rFonts w:hint="eastAsia"/>
        </w:rPr>
        <w:t>（解　答）</w:t>
      </w:r>
    </w:p>
    <w:p w14:paraId="438C9EE4" w14:textId="6C2929BE" w:rsidR="008B5254" w:rsidRPr="0059290D" w:rsidRDefault="000A61C7" w:rsidP="000A61C7">
      <w:pPr>
        <w:rPr>
          <w:rFonts w:asciiTheme="minorEastAsia" w:hAnsiTheme="minorEastAsia"/>
          <w:szCs w:val="21"/>
        </w:rPr>
      </w:pPr>
      <w:r w:rsidRPr="0059290D">
        <w:rPr>
          <w:rFonts w:asciiTheme="minorEastAsia" w:hAnsiTheme="minorEastAsia" w:hint="eastAsia"/>
          <w:szCs w:val="21"/>
        </w:rPr>
        <w:t>1）世界の人口問題に関連する統計データを引用して説明し、その課題の改善策について自分の考えを論述する。</w:t>
      </w:r>
    </w:p>
    <w:p w14:paraId="7ACAD3EA" w14:textId="77777777" w:rsidR="000A61C7" w:rsidRPr="0059290D" w:rsidRDefault="000A61C7" w:rsidP="000A61C7">
      <w:pPr>
        <w:rPr>
          <w:rFonts w:asciiTheme="minorEastAsia" w:hAnsiTheme="minorEastAsia"/>
          <w:szCs w:val="21"/>
        </w:rPr>
      </w:pPr>
    </w:p>
    <w:p w14:paraId="5230AF4B" w14:textId="77777777" w:rsidR="000A61C7" w:rsidRPr="0059290D" w:rsidRDefault="000A61C7" w:rsidP="000A61C7">
      <w:pPr>
        <w:rPr>
          <w:rFonts w:asciiTheme="minorEastAsia" w:hAnsiTheme="minorEastAsia"/>
          <w:szCs w:val="21"/>
        </w:rPr>
      </w:pPr>
    </w:p>
    <w:p w14:paraId="30C1B0AE" w14:textId="0019CC04" w:rsidR="000A61C7" w:rsidRPr="0059290D" w:rsidRDefault="000A61C7" w:rsidP="000A61C7">
      <w:pPr>
        <w:rPr>
          <w:rFonts w:asciiTheme="minorEastAsia" w:hAnsiTheme="minorEastAsia"/>
          <w:szCs w:val="21"/>
        </w:rPr>
      </w:pPr>
      <w:r w:rsidRPr="0059290D">
        <w:rPr>
          <w:rFonts w:asciiTheme="minorEastAsia" w:hAnsiTheme="minorEastAsia" w:hint="eastAsia"/>
          <w:szCs w:val="21"/>
        </w:rPr>
        <w:t>2）感染症に関連する統計データを引用して説明し、その課題の改善策について自分の考えを論述する。</w:t>
      </w:r>
    </w:p>
    <w:p w14:paraId="78B45585" w14:textId="77777777" w:rsidR="000A61C7" w:rsidRPr="0059290D" w:rsidRDefault="000A61C7" w:rsidP="000A61C7">
      <w:pPr>
        <w:rPr>
          <w:rFonts w:asciiTheme="minorEastAsia" w:hAnsiTheme="minorEastAsia"/>
          <w:szCs w:val="21"/>
        </w:rPr>
      </w:pPr>
    </w:p>
    <w:p w14:paraId="3941C5A1" w14:textId="77777777" w:rsidR="000A61C7" w:rsidRPr="0059290D" w:rsidRDefault="000A61C7" w:rsidP="000A61C7">
      <w:pPr>
        <w:rPr>
          <w:rFonts w:asciiTheme="minorEastAsia" w:hAnsiTheme="minorEastAsia"/>
          <w:szCs w:val="21"/>
        </w:rPr>
      </w:pPr>
    </w:p>
    <w:sectPr w:rsidR="000A61C7" w:rsidRPr="0059290D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F108" w14:textId="77777777" w:rsidR="001C5892" w:rsidRDefault="001C5892" w:rsidP="000A3C53">
      <w:r>
        <w:separator/>
      </w:r>
    </w:p>
  </w:endnote>
  <w:endnote w:type="continuationSeparator" w:id="0">
    <w:p w14:paraId="3C67FB8B" w14:textId="77777777" w:rsidR="001C5892" w:rsidRDefault="001C589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10623"/>
      <w:docPartObj>
        <w:docPartGallery w:val="Page Numbers (Bottom of Page)"/>
        <w:docPartUnique/>
      </w:docPartObj>
    </w:sdtPr>
    <w:sdtContent>
      <w:p w14:paraId="6308E74A" w14:textId="2EC3B137" w:rsidR="008B5254" w:rsidRDefault="008B52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D4" w:rsidRPr="00AB40D4">
          <w:rPr>
            <w:noProof/>
            <w:lang w:val="ja-JP"/>
          </w:rPr>
          <w:t>1</w:t>
        </w:r>
        <w:r>
          <w:fldChar w:fldCharType="end"/>
        </w:r>
      </w:p>
    </w:sdtContent>
  </w:sdt>
  <w:p w14:paraId="6BA6CD1B" w14:textId="77777777" w:rsidR="008B5254" w:rsidRDefault="008B52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E1CA" w14:textId="77777777" w:rsidR="001C5892" w:rsidRDefault="001C5892" w:rsidP="000A3C53">
      <w:r>
        <w:separator/>
      </w:r>
    </w:p>
  </w:footnote>
  <w:footnote w:type="continuationSeparator" w:id="0">
    <w:p w14:paraId="1B589B35" w14:textId="77777777" w:rsidR="001C5892" w:rsidRDefault="001C589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241510">
    <w:abstractNumId w:val="0"/>
  </w:num>
  <w:num w:numId="2" w16cid:durableId="198574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152A1"/>
    <w:rsid w:val="00051EDB"/>
    <w:rsid w:val="000A3C53"/>
    <w:rsid w:val="000A61C7"/>
    <w:rsid w:val="00152C9E"/>
    <w:rsid w:val="001B78D8"/>
    <w:rsid w:val="001C5892"/>
    <w:rsid w:val="00377A13"/>
    <w:rsid w:val="004C4443"/>
    <w:rsid w:val="0052539B"/>
    <w:rsid w:val="0059290D"/>
    <w:rsid w:val="005C1CCB"/>
    <w:rsid w:val="006156FA"/>
    <w:rsid w:val="006755C3"/>
    <w:rsid w:val="008B5254"/>
    <w:rsid w:val="009F4859"/>
    <w:rsid w:val="00AA1377"/>
    <w:rsid w:val="00AB40D4"/>
    <w:rsid w:val="00C36867"/>
    <w:rsid w:val="00D36621"/>
    <w:rsid w:val="00E65F08"/>
    <w:rsid w:val="00ED3BCC"/>
    <w:rsid w:val="00F22428"/>
    <w:rsid w:val="00F253A9"/>
    <w:rsid w:val="00F25C19"/>
    <w:rsid w:val="00F6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2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29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10</cp:revision>
  <cp:lastPrinted>2025-03-05T03:51:00Z</cp:lastPrinted>
  <dcterms:created xsi:type="dcterms:W3CDTF">2025-01-23T07:38:00Z</dcterms:created>
  <dcterms:modified xsi:type="dcterms:W3CDTF">2026-03-04T08:08:00Z</dcterms:modified>
</cp:coreProperties>
</file>