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8F63E9" w:rsidRPr="0052539B" w14:paraId="76C81E88" w14:textId="77777777" w:rsidTr="008F63E9">
        <w:tc>
          <w:tcPr>
            <w:tcW w:w="2835" w:type="dxa"/>
            <w:vAlign w:val="center"/>
          </w:tcPr>
          <w:p w14:paraId="423D86C5" w14:textId="2AB5A01C" w:rsidR="0052539B" w:rsidRPr="0052539B" w:rsidRDefault="00A00976" w:rsidP="008F63E9">
            <w:pPr>
              <w:rPr>
                <w:rFonts w:asciiTheme="minorEastAsia" w:hAnsiTheme="minorEastAsia"/>
                <w:szCs w:val="21"/>
              </w:rPr>
            </w:pPr>
            <w:r w:rsidRPr="00A00976">
              <w:rPr>
                <w:rFonts w:asciiTheme="minorEastAsia" w:hAnsiTheme="minorEastAsia" w:hint="eastAsia"/>
                <w:szCs w:val="21"/>
              </w:rPr>
              <w:t>家族法</w:t>
            </w:r>
          </w:p>
        </w:tc>
        <w:tc>
          <w:tcPr>
            <w:tcW w:w="1020" w:type="dxa"/>
            <w:vAlign w:val="center"/>
          </w:tcPr>
          <w:p w14:paraId="67A7814F" w14:textId="7D5FA328" w:rsidR="0052539B" w:rsidRPr="0052539B" w:rsidRDefault="003C16EF" w:rsidP="008F63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01DD7825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8F63E9" w:rsidRPr="0052539B" w:rsidRDefault="008F63E9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856C41D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8F63E9" w:rsidRPr="0052539B" w:rsidRDefault="008F63E9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1950245F" w:rsidR="0052539B" w:rsidRDefault="003C16EF" w:rsidP="008F63E9">
      <w:pPr>
        <w:ind w:firstLineChars="100" w:firstLine="210"/>
        <w:rPr>
          <w:szCs w:val="21"/>
        </w:rPr>
      </w:pPr>
      <w:r w:rsidRPr="003C16EF">
        <w:rPr>
          <w:rFonts w:hint="eastAsia"/>
          <w:szCs w:val="21"/>
        </w:rPr>
        <w:t>被虐待児の法的救済方法を挙げて、あなたの考えを述べよ。</w:t>
      </w:r>
    </w:p>
    <w:p w14:paraId="3290154C" w14:textId="77777777" w:rsidR="008F63E9" w:rsidRPr="002F56AF" w:rsidRDefault="008F63E9" w:rsidP="002F56AF"/>
    <w:p w14:paraId="24726DE4" w14:textId="1BD57A6F" w:rsidR="0052539B" w:rsidRPr="002F56AF" w:rsidRDefault="0052539B" w:rsidP="002F56AF">
      <w:r w:rsidRPr="002F56AF">
        <w:rPr>
          <w:rFonts w:hint="eastAsia"/>
        </w:rPr>
        <w:t>（解　答）</w:t>
      </w:r>
    </w:p>
    <w:p w14:paraId="5C8DD4B5" w14:textId="77777777" w:rsidR="008F63E9" w:rsidRPr="002F56AF" w:rsidRDefault="008F63E9" w:rsidP="002F56AF">
      <w:bookmarkStart w:id="0" w:name="_GoBack"/>
      <w:bookmarkEnd w:id="0"/>
    </w:p>
    <w:sectPr w:rsidR="008F63E9" w:rsidRPr="002F56AF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7377E" w14:textId="77777777" w:rsidR="00530360" w:rsidRDefault="00530360" w:rsidP="000A3C53">
      <w:r>
        <w:separator/>
      </w:r>
    </w:p>
  </w:endnote>
  <w:endnote w:type="continuationSeparator" w:id="0">
    <w:p w14:paraId="77E126ED" w14:textId="77777777" w:rsidR="00530360" w:rsidRDefault="00530360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396606"/>
      <w:docPartObj>
        <w:docPartGallery w:val="Page Numbers (Bottom of Page)"/>
        <w:docPartUnique/>
      </w:docPartObj>
    </w:sdtPr>
    <w:sdtEndPr/>
    <w:sdtContent>
      <w:p w14:paraId="23FD40AA" w14:textId="21B5BA8D" w:rsidR="008F63E9" w:rsidRDefault="008F63E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6AF" w:rsidRPr="002F56AF">
          <w:rPr>
            <w:noProof/>
            <w:lang w:val="ja-JP"/>
          </w:rPr>
          <w:t>1</w:t>
        </w:r>
        <w:r>
          <w:fldChar w:fldCharType="end"/>
        </w:r>
      </w:p>
    </w:sdtContent>
  </w:sdt>
  <w:p w14:paraId="79F6C8E4" w14:textId="77777777" w:rsidR="008F63E9" w:rsidRDefault="008F63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3470A" w14:textId="77777777" w:rsidR="00530360" w:rsidRDefault="00530360" w:rsidP="000A3C53">
      <w:r>
        <w:separator/>
      </w:r>
    </w:p>
  </w:footnote>
  <w:footnote w:type="continuationSeparator" w:id="0">
    <w:p w14:paraId="10D05D9E" w14:textId="77777777" w:rsidR="00530360" w:rsidRDefault="00530360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F56AF"/>
    <w:rsid w:val="00377A13"/>
    <w:rsid w:val="003C16EF"/>
    <w:rsid w:val="004C4443"/>
    <w:rsid w:val="0052539B"/>
    <w:rsid w:val="00530360"/>
    <w:rsid w:val="005C1CCB"/>
    <w:rsid w:val="006156FA"/>
    <w:rsid w:val="007671E6"/>
    <w:rsid w:val="008F63E9"/>
    <w:rsid w:val="009F4859"/>
    <w:rsid w:val="00A00976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2025-03-06T06:16:00Z</dcterms:modified>
</cp:coreProperties>
</file>