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665B11" w:rsidRPr="0052539B" w14:paraId="76C81E88" w14:textId="77777777" w:rsidTr="00665B11">
        <w:tc>
          <w:tcPr>
            <w:tcW w:w="2835" w:type="dxa"/>
            <w:vAlign w:val="center"/>
          </w:tcPr>
          <w:p w14:paraId="423D86C5" w14:textId="596FE0D2" w:rsidR="0052539B" w:rsidRPr="0052539B" w:rsidRDefault="00B4794F" w:rsidP="00665B11">
            <w:pPr>
              <w:rPr>
                <w:rFonts w:asciiTheme="minorEastAsia" w:hAnsiTheme="minorEastAsia"/>
                <w:szCs w:val="21"/>
              </w:rPr>
            </w:pPr>
            <w:r w:rsidRPr="00B4794F">
              <w:rPr>
                <w:rFonts w:asciiTheme="minorEastAsia" w:hAnsiTheme="minorEastAsia" w:hint="eastAsia"/>
                <w:szCs w:val="21"/>
              </w:rPr>
              <w:t>家族心理学</w:t>
            </w:r>
          </w:p>
        </w:tc>
        <w:tc>
          <w:tcPr>
            <w:tcW w:w="1020" w:type="dxa"/>
            <w:vAlign w:val="center"/>
          </w:tcPr>
          <w:p w14:paraId="67A7814F" w14:textId="6865777B" w:rsidR="0052539B" w:rsidRPr="0052539B" w:rsidRDefault="00002CD4" w:rsidP="00665B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bookmarkStart w:id="0" w:name="_GoBack"/>
            <w:bookmarkEnd w:id="0"/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45FE54F9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665B11" w:rsidRPr="0052539B" w:rsidRDefault="00665B11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90E9D2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665B11" w:rsidRPr="0052539B" w:rsidRDefault="00665B11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6E3DC1DB" w:rsidR="0052539B" w:rsidRDefault="00B4794F" w:rsidP="00B4794F">
      <w:pPr>
        <w:ind w:firstLineChars="100" w:firstLine="210"/>
        <w:rPr>
          <w:szCs w:val="21"/>
        </w:rPr>
      </w:pPr>
      <w:r w:rsidRPr="00B4794F">
        <w:rPr>
          <w:rFonts w:hint="eastAsia"/>
          <w:szCs w:val="21"/>
        </w:rPr>
        <w:t>コ</w:t>
      </w:r>
      <w:r w:rsidRPr="00665B11">
        <w:rPr>
          <w:rFonts w:asciiTheme="minorEastAsia" w:hAnsiTheme="minorEastAsia" w:hint="eastAsia"/>
          <w:szCs w:val="21"/>
        </w:rPr>
        <w:t>ミュニケーションの5つの公理について、それぞれ具体例を示しながら説明し</w:t>
      </w:r>
      <w:r w:rsidRPr="00B4794F">
        <w:rPr>
          <w:rFonts w:hint="eastAsia"/>
          <w:szCs w:val="21"/>
        </w:rPr>
        <w:t>なさい。</w:t>
      </w:r>
    </w:p>
    <w:p w14:paraId="486904F2" w14:textId="010244A8" w:rsidR="0052539B" w:rsidRPr="009E11EE" w:rsidRDefault="0052539B" w:rsidP="009E11EE"/>
    <w:p w14:paraId="24726DE4" w14:textId="1BD57A6F" w:rsidR="0052539B" w:rsidRPr="009E11EE" w:rsidRDefault="0052539B" w:rsidP="009E11EE">
      <w:r w:rsidRPr="009E11EE">
        <w:rPr>
          <w:rFonts w:hint="eastAsia"/>
        </w:rPr>
        <w:t>（解　答）</w:t>
      </w:r>
    </w:p>
    <w:p w14:paraId="796D050E" w14:textId="77777777" w:rsidR="00665B11" w:rsidRPr="009E11EE" w:rsidRDefault="00665B11" w:rsidP="009E11EE"/>
    <w:sectPr w:rsidR="00665B11" w:rsidRPr="009E11EE" w:rsidSect="00665B11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0BE5B" w14:textId="77777777" w:rsidR="00B40EB7" w:rsidRDefault="00B40EB7" w:rsidP="000A3C53">
      <w:r>
        <w:separator/>
      </w:r>
    </w:p>
  </w:endnote>
  <w:endnote w:type="continuationSeparator" w:id="0">
    <w:p w14:paraId="7CDA01E1" w14:textId="77777777" w:rsidR="00B40EB7" w:rsidRDefault="00B40EB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914556"/>
      <w:docPartObj>
        <w:docPartGallery w:val="Page Numbers (Bottom of Page)"/>
        <w:docPartUnique/>
      </w:docPartObj>
    </w:sdtPr>
    <w:sdtEndPr/>
    <w:sdtContent>
      <w:p w14:paraId="3429A2EC" w14:textId="327A0D51" w:rsidR="00665B11" w:rsidRDefault="00665B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CD4" w:rsidRPr="00002CD4">
          <w:rPr>
            <w:noProof/>
            <w:lang w:val="ja-JP"/>
          </w:rPr>
          <w:t>1</w:t>
        </w:r>
        <w:r>
          <w:fldChar w:fldCharType="end"/>
        </w:r>
      </w:p>
    </w:sdtContent>
  </w:sdt>
  <w:p w14:paraId="600EABF3" w14:textId="77777777" w:rsidR="00665B11" w:rsidRDefault="00665B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E6791" w14:textId="77777777" w:rsidR="00B40EB7" w:rsidRDefault="00B40EB7" w:rsidP="000A3C53">
      <w:r>
        <w:separator/>
      </w:r>
    </w:p>
  </w:footnote>
  <w:footnote w:type="continuationSeparator" w:id="0">
    <w:p w14:paraId="13DD8C59" w14:textId="77777777" w:rsidR="00B40EB7" w:rsidRDefault="00B40EB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02CD4"/>
    <w:rsid w:val="00051EDB"/>
    <w:rsid w:val="000A3C53"/>
    <w:rsid w:val="001B78D8"/>
    <w:rsid w:val="00377A13"/>
    <w:rsid w:val="004C4443"/>
    <w:rsid w:val="0052539B"/>
    <w:rsid w:val="005C1CCB"/>
    <w:rsid w:val="006156FA"/>
    <w:rsid w:val="00665B11"/>
    <w:rsid w:val="009E11EE"/>
    <w:rsid w:val="009F4859"/>
    <w:rsid w:val="00B40EB7"/>
    <w:rsid w:val="00B4794F"/>
    <w:rsid w:val="00CE1393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2025-03-06T06:58:00Z</dcterms:modified>
</cp:coreProperties>
</file>