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4942A4" w:rsidRPr="0052539B" w14:paraId="76C81E88" w14:textId="77777777" w:rsidTr="004942A4">
        <w:tc>
          <w:tcPr>
            <w:tcW w:w="2835" w:type="dxa"/>
            <w:vAlign w:val="center"/>
          </w:tcPr>
          <w:p w14:paraId="423D86C5" w14:textId="43AFF53E" w:rsidR="0052539B" w:rsidRPr="0052539B" w:rsidRDefault="00864C87" w:rsidP="004942A4">
            <w:pPr>
              <w:rPr>
                <w:rFonts w:asciiTheme="minorEastAsia" w:hAnsiTheme="minorEastAsia"/>
                <w:szCs w:val="21"/>
              </w:rPr>
            </w:pPr>
            <w:r w:rsidRPr="00864C87">
              <w:rPr>
                <w:rFonts w:asciiTheme="minorEastAsia" w:hAnsiTheme="minorEastAsia" w:hint="eastAsia"/>
                <w:szCs w:val="21"/>
              </w:rPr>
              <w:t>臨床心理学</w:t>
            </w:r>
          </w:p>
        </w:tc>
        <w:tc>
          <w:tcPr>
            <w:tcW w:w="1020" w:type="dxa"/>
            <w:vAlign w:val="center"/>
          </w:tcPr>
          <w:p w14:paraId="67A7814F" w14:textId="52540DE9" w:rsidR="0052539B" w:rsidRPr="0052539B" w:rsidRDefault="00466339" w:rsidP="004942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6100FADD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4942A4" w:rsidRPr="0052539B" w:rsidRDefault="004942A4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7DA4D968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4942A4" w:rsidRPr="0052539B" w:rsidRDefault="004942A4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561C678C" w:rsidR="0052539B" w:rsidRDefault="00466339" w:rsidP="004942A4">
      <w:pPr>
        <w:ind w:firstLineChars="100" w:firstLine="210"/>
        <w:rPr>
          <w:szCs w:val="21"/>
        </w:rPr>
      </w:pPr>
      <w:r w:rsidRPr="00466339">
        <w:rPr>
          <w:rFonts w:hint="eastAsia"/>
          <w:szCs w:val="21"/>
        </w:rPr>
        <w:t>会議を「はじめます」と言うべきところを「おわります」と言ってしまった場面を想定し、精神分析の第一局所論に基づき「意識」と「無意識」の二語を使用し、加えてここで作用している防衛機制についても言及しつつ、このような言い間違いが生じた心の動きを説明してください。さらに、会議中に眠気に襲われた場面を想定し、精神分析の第二局所論（構造論）に基づき「自我」「エス」「超自我」のそれぞれの動きを説明し、この状況に折り合いがつくまでの過程を記述してください。</w:t>
      </w:r>
    </w:p>
    <w:p w14:paraId="1ABD5462" w14:textId="77777777" w:rsidR="004942A4" w:rsidRPr="00F40BC2" w:rsidRDefault="004942A4" w:rsidP="00F40BC2"/>
    <w:p w14:paraId="24726DE4" w14:textId="1BD57A6F" w:rsidR="0052539B" w:rsidRPr="00F40BC2" w:rsidRDefault="0052539B" w:rsidP="00F40BC2">
      <w:r w:rsidRPr="00F40BC2">
        <w:rPr>
          <w:rFonts w:hint="eastAsia"/>
        </w:rPr>
        <w:t>（解　答）</w:t>
      </w:r>
    </w:p>
    <w:p w14:paraId="6C5AE401" w14:textId="77777777" w:rsidR="004942A4" w:rsidRPr="00F40BC2" w:rsidRDefault="004942A4" w:rsidP="00F40BC2">
      <w:bookmarkStart w:id="0" w:name="_GoBack"/>
      <w:bookmarkEnd w:id="0"/>
    </w:p>
    <w:sectPr w:rsidR="004942A4" w:rsidRPr="00F40BC2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EFC90" w14:textId="77777777" w:rsidR="00FD5B73" w:rsidRDefault="00FD5B73" w:rsidP="000A3C53">
      <w:r>
        <w:separator/>
      </w:r>
    </w:p>
  </w:endnote>
  <w:endnote w:type="continuationSeparator" w:id="0">
    <w:p w14:paraId="6E94B804" w14:textId="77777777" w:rsidR="00FD5B73" w:rsidRDefault="00FD5B73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5139803"/>
      <w:docPartObj>
        <w:docPartGallery w:val="Page Numbers (Bottom of Page)"/>
        <w:docPartUnique/>
      </w:docPartObj>
    </w:sdtPr>
    <w:sdtEndPr/>
    <w:sdtContent>
      <w:p w14:paraId="28162176" w14:textId="6AEA50E8" w:rsidR="004942A4" w:rsidRDefault="004942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BC2" w:rsidRPr="00F40BC2">
          <w:rPr>
            <w:noProof/>
            <w:lang w:val="ja-JP"/>
          </w:rPr>
          <w:t>1</w:t>
        </w:r>
        <w:r>
          <w:fldChar w:fldCharType="end"/>
        </w:r>
      </w:p>
    </w:sdtContent>
  </w:sdt>
  <w:p w14:paraId="67AA66CC" w14:textId="77777777" w:rsidR="004942A4" w:rsidRDefault="004942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3B562" w14:textId="77777777" w:rsidR="00FD5B73" w:rsidRDefault="00FD5B73" w:rsidP="000A3C53">
      <w:r>
        <w:separator/>
      </w:r>
    </w:p>
  </w:footnote>
  <w:footnote w:type="continuationSeparator" w:id="0">
    <w:p w14:paraId="01D11CEC" w14:textId="77777777" w:rsidR="00FD5B73" w:rsidRDefault="00FD5B73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66339"/>
    <w:rsid w:val="004942A4"/>
    <w:rsid w:val="004C4443"/>
    <w:rsid w:val="0052539B"/>
    <w:rsid w:val="005C1CCB"/>
    <w:rsid w:val="006156FA"/>
    <w:rsid w:val="00864C87"/>
    <w:rsid w:val="009F4859"/>
    <w:rsid w:val="00E65F08"/>
    <w:rsid w:val="00F253A9"/>
    <w:rsid w:val="00F25C19"/>
    <w:rsid w:val="00F40BC2"/>
    <w:rsid w:val="00FD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2025-03-06T06:31:00Z</dcterms:modified>
</cp:coreProperties>
</file>