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47719" w:rsidRPr="0052539B" w14:paraId="76C81E88" w14:textId="77777777" w:rsidTr="00747719">
        <w:tc>
          <w:tcPr>
            <w:tcW w:w="2835" w:type="dxa"/>
            <w:vAlign w:val="center"/>
          </w:tcPr>
          <w:p w14:paraId="423D86C5" w14:textId="68014BDC" w:rsidR="0052539B" w:rsidRPr="0052539B" w:rsidRDefault="00015991" w:rsidP="007477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感情・人格心理学</w:t>
            </w:r>
          </w:p>
        </w:tc>
        <w:tc>
          <w:tcPr>
            <w:tcW w:w="1020" w:type="dxa"/>
            <w:vAlign w:val="center"/>
          </w:tcPr>
          <w:p w14:paraId="67A7814F" w14:textId="6F808AC4" w:rsidR="0052539B" w:rsidRPr="0052539B" w:rsidRDefault="00CD5328" w:rsidP="007477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6494C2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47719" w:rsidRPr="0052539B" w:rsidRDefault="0074771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4FAD108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47719" w:rsidRPr="0052539B" w:rsidRDefault="0074771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EEE7A44" w14:textId="77777777" w:rsidR="00747719" w:rsidRDefault="0052539B" w:rsidP="0074771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F7C98F2" w14:textId="78D74E34" w:rsidR="00747719" w:rsidRDefault="00015991" w:rsidP="00015991">
      <w:pPr>
        <w:ind w:firstLineChars="100" w:firstLine="210"/>
        <w:rPr>
          <w:szCs w:val="21"/>
        </w:rPr>
      </w:pPr>
      <w:r w:rsidRPr="00015991">
        <w:rPr>
          <w:rFonts w:hint="eastAsia"/>
          <w:szCs w:val="21"/>
        </w:rPr>
        <w:t>力動的構造論の一つをとりあげ、その力動的構造論の観点から、心理的不適応の具体例について考察しなさい。</w:t>
      </w:r>
      <w:r>
        <w:rPr>
          <w:rFonts w:hint="eastAsia"/>
          <w:szCs w:val="21"/>
        </w:rPr>
        <w:t>※シラバスの【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単位め</w:t>
      </w:r>
      <w:r w:rsidRPr="00015991">
        <w:rPr>
          <w:rFonts w:hint="eastAsia"/>
          <w:szCs w:val="21"/>
        </w:rPr>
        <w:t>アドバイス</w:t>
      </w:r>
      <w:r>
        <w:rPr>
          <w:rFonts w:hint="eastAsia"/>
          <w:szCs w:val="21"/>
        </w:rPr>
        <w:t>】</w:t>
      </w:r>
      <w:r w:rsidRPr="00015991">
        <w:rPr>
          <w:rFonts w:hint="eastAsia"/>
          <w:szCs w:val="21"/>
        </w:rPr>
        <w:t>を熟読の上、取り組むこと。</w:t>
      </w:r>
    </w:p>
    <w:p w14:paraId="6C8ADED7" w14:textId="77777777" w:rsidR="00015991" w:rsidRPr="00E27514" w:rsidRDefault="00015991" w:rsidP="00E27514"/>
    <w:p w14:paraId="24726DE4" w14:textId="1BD57A6F" w:rsidR="0052539B" w:rsidRPr="00E27514" w:rsidRDefault="0052539B" w:rsidP="00E27514">
      <w:r w:rsidRPr="00E27514">
        <w:rPr>
          <w:rFonts w:hint="eastAsia"/>
        </w:rPr>
        <w:t>（解　答）</w:t>
      </w:r>
    </w:p>
    <w:p w14:paraId="1A047DB1" w14:textId="77777777" w:rsidR="00747719" w:rsidRPr="00E27514" w:rsidRDefault="00747719" w:rsidP="00E27514">
      <w:bookmarkStart w:id="0" w:name="_GoBack"/>
      <w:bookmarkEnd w:id="0"/>
    </w:p>
    <w:sectPr w:rsidR="00747719" w:rsidRPr="00E2751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0F662" w14:textId="77777777" w:rsidR="00C93A92" w:rsidRDefault="00C93A92" w:rsidP="000A3C53">
      <w:r>
        <w:separator/>
      </w:r>
    </w:p>
  </w:endnote>
  <w:endnote w:type="continuationSeparator" w:id="0">
    <w:p w14:paraId="508EC588" w14:textId="77777777" w:rsidR="00C93A92" w:rsidRDefault="00C93A9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705596"/>
      <w:docPartObj>
        <w:docPartGallery w:val="Page Numbers (Bottom of Page)"/>
        <w:docPartUnique/>
      </w:docPartObj>
    </w:sdtPr>
    <w:sdtEndPr/>
    <w:sdtContent>
      <w:p w14:paraId="7A65298A" w14:textId="53EAD270" w:rsidR="00747719" w:rsidRDefault="007477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514" w:rsidRPr="00E27514">
          <w:rPr>
            <w:noProof/>
            <w:lang w:val="ja-JP"/>
          </w:rPr>
          <w:t>1</w:t>
        </w:r>
        <w:r>
          <w:fldChar w:fldCharType="end"/>
        </w:r>
      </w:p>
    </w:sdtContent>
  </w:sdt>
  <w:p w14:paraId="02900360" w14:textId="77777777" w:rsidR="00747719" w:rsidRDefault="007477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2C4F3" w14:textId="77777777" w:rsidR="00C93A92" w:rsidRDefault="00C93A92" w:rsidP="000A3C53">
      <w:r>
        <w:separator/>
      </w:r>
    </w:p>
  </w:footnote>
  <w:footnote w:type="continuationSeparator" w:id="0">
    <w:p w14:paraId="22A85B95" w14:textId="77777777" w:rsidR="00C93A92" w:rsidRDefault="00C93A9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15991"/>
    <w:rsid w:val="00051EDB"/>
    <w:rsid w:val="000A3C53"/>
    <w:rsid w:val="001B78D8"/>
    <w:rsid w:val="00377A13"/>
    <w:rsid w:val="004C4443"/>
    <w:rsid w:val="0052539B"/>
    <w:rsid w:val="005C1CCB"/>
    <w:rsid w:val="006156FA"/>
    <w:rsid w:val="00747719"/>
    <w:rsid w:val="009F4859"/>
    <w:rsid w:val="00C93A92"/>
    <w:rsid w:val="00CD5328"/>
    <w:rsid w:val="00E27514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2025-03-06T06:31:00Z</dcterms:modified>
</cp:coreProperties>
</file>