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DB29B2" w:rsidRPr="0052539B" w14:paraId="76C81E88" w14:textId="77777777" w:rsidTr="00DB29B2">
        <w:tc>
          <w:tcPr>
            <w:tcW w:w="2835" w:type="dxa"/>
            <w:vAlign w:val="center"/>
          </w:tcPr>
          <w:p w14:paraId="423D86C5" w14:textId="57BD8F80" w:rsidR="0052539B" w:rsidRPr="0052539B" w:rsidRDefault="00824664" w:rsidP="00DB29B2">
            <w:pPr>
              <w:rPr>
                <w:rFonts w:asciiTheme="minorEastAsia" w:hAnsiTheme="minorEastAsia"/>
                <w:szCs w:val="21"/>
              </w:rPr>
            </w:pPr>
            <w:r w:rsidRPr="00824664">
              <w:rPr>
                <w:rFonts w:asciiTheme="minorEastAsia" w:hAnsiTheme="minorEastAsia" w:hint="eastAsia"/>
                <w:szCs w:val="21"/>
              </w:rPr>
              <w:t>心理的アセスメントⅠ</w:t>
            </w:r>
          </w:p>
        </w:tc>
        <w:tc>
          <w:tcPr>
            <w:tcW w:w="1020" w:type="dxa"/>
            <w:vAlign w:val="center"/>
          </w:tcPr>
          <w:p w14:paraId="67A7814F" w14:textId="64CF740D" w:rsidR="0052539B" w:rsidRPr="0052539B" w:rsidRDefault="00824664" w:rsidP="00DB29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4DFDAC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DB29B2" w:rsidRPr="0052539B" w:rsidRDefault="00DB29B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6AD9A42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DB29B2" w:rsidRPr="0052539B" w:rsidRDefault="00DB29B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42A04CA" w:rsidR="0052539B" w:rsidRDefault="00824664" w:rsidP="00824664">
      <w:pPr>
        <w:ind w:firstLineChars="100" w:firstLine="210"/>
        <w:rPr>
          <w:szCs w:val="21"/>
        </w:rPr>
      </w:pPr>
      <w:r w:rsidRPr="00824664">
        <w:rPr>
          <w:rFonts w:hint="eastAsia"/>
          <w:szCs w:val="21"/>
        </w:rPr>
        <w:t>クライエントを多面的・総合的・全人的にとらえようとしたとき、心理アセスメントにおける「面接法」「観察法」「検査法」を的確に活用し、クライエントの人格像が見えるように整理しなさい。</w:t>
      </w:r>
    </w:p>
    <w:p w14:paraId="486904F2" w14:textId="14DD0A0D" w:rsidR="0052539B" w:rsidRPr="00790236" w:rsidRDefault="0052539B" w:rsidP="00790236"/>
    <w:p w14:paraId="24726DE4" w14:textId="1BD57A6F" w:rsidR="0052539B" w:rsidRPr="00790236" w:rsidRDefault="0052539B" w:rsidP="00790236">
      <w:r w:rsidRPr="00790236">
        <w:rPr>
          <w:rFonts w:hint="eastAsia"/>
        </w:rPr>
        <w:t>（解　答）</w:t>
      </w:r>
    </w:p>
    <w:p w14:paraId="7ED74499" w14:textId="77777777" w:rsidR="00DB29B2" w:rsidRPr="00790236" w:rsidRDefault="00DB29B2" w:rsidP="00790236">
      <w:bookmarkStart w:id="0" w:name="_GoBack"/>
      <w:bookmarkEnd w:id="0"/>
    </w:p>
    <w:sectPr w:rsidR="00DB29B2" w:rsidRPr="00790236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37EA6" w14:textId="77777777" w:rsidR="002617D8" w:rsidRDefault="002617D8" w:rsidP="000A3C53">
      <w:r>
        <w:separator/>
      </w:r>
    </w:p>
  </w:endnote>
  <w:endnote w:type="continuationSeparator" w:id="0">
    <w:p w14:paraId="7A4064ED" w14:textId="77777777" w:rsidR="002617D8" w:rsidRDefault="002617D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55155"/>
      <w:docPartObj>
        <w:docPartGallery w:val="Page Numbers (Bottom of Page)"/>
        <w:docPartUnique/>
      </w:docPartObj>
    </w:sdtPr>
    <w:sdtEndPr/>
    <w:sdtContent>
      <w:p w14:paraId="5C383C1E" w14:textId="382C47F7" w:rsidR="00DB29B2" w:rsidRDefault="00DB29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236" w:rsidRPr="00790236">
          <w:rPr>
            <w:noProof/>
            <w:lang w:val="ja-JP"/>
          </w:rPr>
          <w:t>1</w:t>
        </w:r>
        <w:r>
          <w:fldChar w:fldCharType="end"/>
        </w:r>
      </w:p>
    </w:sdtContent>
  </w:sdt>
  <w:p w14:paraId="1A40EEEE" w14:textId="77777777" w:rsidR="00DB29B2" w:rsidRDefault="00DB29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97980" w14:textId="77777777" w:rsidR="002617D8" w:rsidRDefault="002617D8" w:rsidP="000A3C53">
      <w:r>
        <w:separator/>
      </w:r>
    </w:p>
  </w:footnote>
  <w:footnote w:type="continuationSeparator" w:id="0">
    <w:p w14:paraId="322DCA8B" w14:textId="77777777" w:rsidR="002617D8" w:rsidRDefault="002617D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617D8"/>
    <w:rsid w:val="00377A13"/>
    <w:rsid w:val="004C4443"/>
    <w:rsid w:val="0052539B"/>
    <w:rsid w:val="005C1CCB"/>
    <w:rsid w:val="006156FA"/>
    <w:rsid w:val="00790236"/>
    <w:rsid w:val="00824664"/>
    <w:rsid w:val="009F4859"/>
    <w:rsid w:val="00DB29B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2025-03-06T06:32:00Z</dcterms:modified>
</cp:coreProperties>
</file>